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pPr w:leftFromText="180" w:rightFromText="180" w:vertAnchor="text" w:horzAnchor="margin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49"/>
      </w:tblGrid>
      <w:tr w:rsidR="00367846" w:rsidTr="00367846">
        <w:tc>
          <w:tcPr>
            <w:tcW w:w="4395" w:type="dxa"/>
          </w:tcPr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ПРИНЯТА</w:t>
            </w:r>
          </w:p>
          <w:p w:rsidR="00367846" w:rsidRDefault="003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67846" w:rsidRDefault="003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» августа 2024 г., </w:t>
            </w: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мнения Совета родителей</w:t>
            </w: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29.08.2024</w:t>
            </w:r>
          </w:p>
        </w:tc>
        <w:tc>
          <w:tcPr>
            <w:tcW w:w="4649" w:type="dxa"/>
          </w:tcPr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МДОАУ № 45 г. Оренбурга</w:t>
            </w: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Н.Н.Барбусова</w:t>
            </w:r>
            <w:proofErr w:type="spellEnd"/>
          </w:p>
          <w:p w:rsidR="00367846" w:rsidRDefault="0036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29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 августа    2024 г.</w:t>
            </w:r>
          </w:p>
        </w:tc>
      </w:tr>
    </w:tbl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846" w:rsidRDefault="00367846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1D24" w:rsidRPr="007F52D9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5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211D24" w:rsidRDefault="00211D24" w:rsidP="00211D24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F52D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Группа детей 2-3 лет </w:t>
      </w:r>
    </w:p>
    <w:p w:rsidR="00211D24" w:rsidRPr="007F52D9" w:rsidRDefault="00211D24" w:rsidP="00211D24">
      <w:pPr>
        <w:widowControl w:val="0"/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402"/>
        <w:tblpPr w:leftFromText="180" w:rightFromText="180" w:vertAnchor="text" w:tblpY="1"/>
        <w:tblOverlap w:val="never"/>
        <w:tblW w:w="1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066"/>
        <w:gridCol w:w="2804"/>
        <w:gridCol w:w="3196"/>
      </w:tblGrid>
      <w:tr w:rsidR="00211D24" w:rsidRPr="007F52D9" w:rsidTr="00367846">
        <w:tc>
          <w:tcPr>
            <w:tcW w:w="3720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066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04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96" w:type="dxa"/>
          </w:tcPr>
          <w:p w:rsidR="00211D24" w:rsidRPr="007F52D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Формируемая ценность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осеннего солнышка «Поймай солнечного зайчика» (с зеркалом)</w:t>
            </w:r>
          </w:p>
        </w:tc>
        <w:tc>
          <w:tcPr>
            <w:tcW w:w="506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правильное отношение к поведению на солнце.</w:t>
            </w:r>
          </w:p>
        </w:tc>
        <w:tc>
          <w:tcPr>
            <w:tcW w:w="2804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Игра-забава</w:t>
            </w:r>
          </w:p>
        </w:tc>
        <w:tc>
          <w:tcPr>
            <w:tcW w:w="319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чаепития «Чаепитие с куклами»</w:t>
            </w:r>
          </w:p>
        </w:tc>
        <w:tc>
          <w:tcPr>
            <w:tcW w:w="506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у детей умение передавать отношение к игрушкам, как к ребенку, основываясь на добрых чувствах: ласке, заботе, внимании.</w:t>
            </w:r>
          </w:p>
        </w:tc>
        <w:tc>
          <w:tcPr>
            <w:tcW w:w="2804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</w:t>
            </w:r>
            <w:proofErr w:type="spellStart"/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19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(добро)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сока «Приготовим сок»</w:t>
            </w:r>
          </w:p>
        </w:tc>
        <w:tc>
          <w:tcPr>
            <w:tcW w:w="506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умения работать в коллективе, чувства взаимопомощи.</w:t>
            </w:r>
          </w:p>
        </w:tc>
        <w:tc>
          <w:tcPr>
            <w:tcW w:w="2804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319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Знание, Творчество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7F52D9" w:rsidRDefault="00211D24" w:rsidP="0036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мира. Чтение стихотворения Натальи Харитоновой «Мир в котором мы живём» </w:t>
            </w:r>
          </w:p>
        </w:tc>
        <w:tc>
          <w:tcPr>
            <w:tcW w:w="506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интерес к художественной литературе.</w:t>
            </w:r>
          </w:p>
        </w:tc>
        <w:tc>
          <w:tcPr>
            <w:tcW w:w="2804" w:type="dxa"/>
          </w:tcPr>
          <w:p w:rsidR="00211D24" w:rsidRPr="007F52D9" w:rsidRDefault="00211D24" w:rsidP="0036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«Мой любимый детский сад»</w:t>
            </w:r>
          </w:p>
        </w:tc>
        <w:tc>
          <w:tcPr>
            <w:tcW w:w="506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любовь к детскому саду, своим друзьям, уважение к старшим.</w:t>
            </w:r>
          </w:p>
        </w:tc>
        <w:tc>
          <w:tcPr>
            <w:tcW w:w="2804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3196" w:type="dxa"/>
          </w:tcPr>
          <w:p w:rsidR="00211D24" w:rsidRPr="007F52D9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2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любовь и уважение к близким.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Дружба  Общение</w:t>
            </w:r>
            <w:proofErr w:type="gramEnd"/>
            <w:r w:rsidRPr="00640322">
              <w:rPr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девочек</w:t>
            </w:r>
          </w:p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«День девочек»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Воспитывать дружелюбие, трудолюбие, заботливость.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девочек</w:t>
            </w:r>
          </w:p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«День девочек»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Культура  Семья</w:t>
            </w:r>
            <w:proofErr w:type="gramEnd"/>
            <w:r w:rsidRPr="0064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40322" w:rsidRDefault="00211D24" w:rsidP="00367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хлеба «Игра с Колобком»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уважительное отношение к хлебу.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хлеба «Игра с Колобком»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Культура Здоровье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мытья рук «Чистые ладошки»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формировать желание быть чистым и опрятным.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мытья рук «Чистые ладошки»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интерес к праздничному событию связанному с осенью.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6403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варенья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отзывчивость, доброжелательность, аккуратность.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доброе отношение к близким людям, к своим сверстникам, уметь исправлять свои ошибки.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Семья ,Человек</w:t>
            </w:r>
            <w:proofErr w:type="gramEnd"/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Деда Мороза  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интерес к художественной литературе.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720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06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Воспитываем чувства любви и уважения к своим мамам</w:t>
            </w:r>
          </w:p>
        </w:tc>
        <w:tc>
          <w:tcPr>
            <w:tcW w:w="2804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3196" w:type="dxa"/>
          </w:tcPr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Семья, Человек</w:t>
            </w:r>
          </w:p>
          <w:p w:rsidR="00211D24" w:rsidRPr="006403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22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народных игр Народная подвижная игра «Ходит Ваня»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доброжелательное отношения друг к другу.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угощения птиц и белок.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доброжелательное отношение к птицам;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вызываем стремление беречь птиц, помогать им в трудных зимних условиях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медведя Подвижная игра «У медведя во бору»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дружеские отношения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зимнего солнцестояния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Воспитываем интерес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праздникам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Родина Красота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дарения ёлочных шаров. Изготовление елочных шаров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культуру общения детей и родителей в процессе подготовки к празднику. Воспитываем интерес к традициям детского сада.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Ручной труд совместно с родителями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Красота Родина 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Красота Культура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Прощание с елочкой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Воспитываем основы совместной </w:t>
            </w:r>
            <w:proofErr w:type="spellStart"/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досуговойдеятельности</w:t>
            </w:r>
            <w:proofErr w:type="spellEnd"/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, праздничной культуры.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Природа Сотрудничество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санок  «</w:t>
            </w:r>
            <w:proofErr w:type="gramEnd"/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Катание кукол на саночках»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доброжелательности и эмоциональной отзывчивости.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прогулки на свежем воздухе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Подвижная игра «Снег кружится» Воспитываем умение детей соотносить собственные действия с действиями участников игры.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зеленого света светофора Беседа «Светофор»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 навыки</w:t>
            </w:r>
            <w:proofErr w:type="gramEnd"/>
            <w:r w:rsidRPr="00AC098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поведении на дорогах.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смешивания разных красок «Смешивание красок»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интерес и положительное отношение к рисованию.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День поэта Знакомство с биографией и творчеством А.С. Пушкина.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любовь и гордость к творчеству русского поэта.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Культура речи и общения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506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Воспитываем любовь и уважение к своим папам.</w:t>
            </w:r>
          </w:p>
        </w:tc>
        <w:tc>
          <w:tcPr>
            <w:tcW w:w="2804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3196" w:type="dxa"/>
          </w:tcPr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11D24" w:rsidRPr="00AC098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98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Наша Масленица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уважительное отношение к традициям русского народа.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Поздравляем мамочку свою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доброжелательного отношения и любви к близким людям.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цветных карандашей «Разноцветные карандаши»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интерес и положительное отношение к рисованию.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счастья Чтение сказки «Птица счастья» Татьяны </w:t>
            </w:r>
            <w:proofErr w:type="spell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Домаренок</w:t>
            </w:r>
            <w:proofErr w:type="spellEnd"/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для детей атмосферу радости, добра и счастья; довести до сознания детей, что быть 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счастливым – это значит, делать счастливыми людей вокруг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литературы 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 дня </w:t>
            </w:r>
            <w:r w:rsidRPr="009E2639">
              <w:rPr>
                <w:rFonts w:ascii="Times New Roman" w:hAnsi="Times New Roman" w:cs="Times New Roman"/>
                <w:i/>
                <w:sz w:val="24"/>
                <w:szCs w:val="24"/>
              </w:rPr>
              <w:t>«Поздравляем мамочку свою»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Цель: Создать весёлое праздничное настроение. Организовать условия для реализации творческих способностей воспитанников, доставить радость детям и их родителям.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Человек, семья, жизнь.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9E2639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книги. Рассматривание книг с классическими иллюстрациями Ю. Васнецова и современных художников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у детей элементарных представлений о художественных достоинствах книжной иллюстрации.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Творчество Красота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любознательность и творческое начало при работе с родителями.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Родина  Природа</w:t>
            </w:r>
            <w:proofErr w:type="gramEnd"/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 «Мы – друзья природы!»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уважительное отношение к живой природе.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Родина  Природа</w:t>
            </w:r>
            <w:proofErr w:type="gramEnd"/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бумажного самолетика. Соревнование «Чей самолетик полетит дальше»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доброжелательное отношения детей друг к другу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9E2639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весны и труда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помощи воспитателю «Генеральная уборка в кукольном уголке»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у детей интерес к трудовым действиям взрослых.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семья»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любовь и уважение к взрослым, к своей семье.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желтых одуванчиков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«Одуванчик»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интерес и любовь к природе, бережное отношение к ней: нельзя срывать цветы.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доброжелательные взаимоотношения, желание играть совместно.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Здоровье Сотрудничество</w:t>
            </w:r>
          </w:p>
        </w:tc>
      </w:tr>
      <w:tr w:rsidR="00211D24" w:rsidRPr="007F52D9" w:rsidTr="00367846">
        <w:tc>
          <w:tcPr>
            <w:tcW w:w="3720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День счастливого билетика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Сказка о счастливом билетике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 Волкова</w:t>
            </w:r>
          </w:p>
        </w:tc>
        <w:tc>
          <w:tcPr>
            <w:tcW w:w="506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Воспитываем интерес к художественной литературе.</w:t>
            </w:r>
          </w:p>
        </w:tc>
        <w:tc>
          <w:tcPr>
            <w:tcW w:w="2804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6" w:type="dxa"/>
          </w:tcPr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proofErr w:type="gram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D24" w:rsidRPr="009E263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263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End"/>
          </w:p>
        </w:tc>
      </w:tr>
    </w:tbl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1E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3.7. Календарный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воспитательной работы </w:t>
      </w: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группа 3-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 лет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402"/>
        <w:tblpPr w:leftFromText="180" w:rightFromText="180" w:vertAnchor="text" w:tblpY="1"/>
        <w:tblOverlap w:val="never"/>
        <w:tblW w:w="1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4768"/>
        <w:gridCol w:w="3480"/>
        <w:gridCol w:w="3030"/>
      </w:tblGrid>
      <w:tr w:rsidR="00211D24" w:rsidRPr="007F52D9" w:rsidTr="00367846">
        <w:tc>
          <w:tcPr>
            <w:tcW w:w="3508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768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80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030" w:type="dxa"/>
          </w:tcPr>
          <w:p w:rsidR="00211D24" w:rsidRPr="007F52D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Формируемая ценность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весёлого радостного праздничного настроения у детей для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лучшей адаптации и раскрепощения после летних каникул.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Культура, Творчество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«День осеннего солнышко»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детей к явлениям неживой природы, дружеские отношения между детьми</w:t>
            </w:r>
          </w:p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Дидактическое упражнение «Выложи солнышко из палочек». Игра-забава «Поймай солнечного зайчика»</w:t>
            </w:r>
          </w:p>
          <w:p w:rsidR="00211D24" w:rsidRPr="003F3C22" w:rsidRDefault="00211D24" w:rsidP="0036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зеркалом). П./игра 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Солнышко и </w:t>
            </w:r>
            <w:proofErr w:type="spellStart"/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дождик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Чтение</w:t>
            </w:r>
            <w:proofErr w:type="spellEnd"/>
            <w:proofErr w:type="gramEnd"/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 А. Прокопьев «Солнышко»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Красота, Здоровье, Творчество, Культура речи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сока»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об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овощах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 и фруктах полезных для здоровья человека. Воспитывать чувство удовлетворения, радости от проделанных открытий.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Д/и «Чудесный мешочек»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Экспериментирование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«Самый сочный </w:t>
            </w:r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фрукт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 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«Апельсин»</w:t>
            </w:r>
          </w:p>
          <w:p w:rsidR="00211D24" w:rsidRPr="003F3C22" w:rsidRDefault="00211D24" w:rsidP="00367846">
            <w:pPr>
              <w:rPr>
                <w:rFonts w:ascii="Arial" w:eastAsia="Times New Roman" w:hAnsi="Arial" w:cs="Arial"/>
                <w:sz w:val="27"/>
                <w:szCs w:val="27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тематических раскрасок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«Фрукты и овощи»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Здоровье, Жизнь.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воспитателей и всех сотрудников детского сада»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Воспитывать уважение к труду, умение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 результаты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показать его значимость.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«Кто работает в детском саду»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мастерская: аппликация «Цветы»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Дружба, Человек.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Событие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«День пожилого человека»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и уважение к родным и близким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 дружба, человек.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«Всемирный день животных»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 «Домашние животные»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Привлечь внимание детей к миру животных, к проблемам охраны животного мира, привить чувство ответственности и желание активного участия в природоохранной работе.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знания, человек.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Default="00211D24" w:rsidP="0036784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</w:p>
        </w:tc>
        <w:tc>
          <w:tcPr>
            <w:tcW w:w="4768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полезном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зерновыми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завтрак</w:t>
            </w:r>
          </w:p>
        </w:tc>
        <w:tc>
          <w:tcPr>
            <w:tcW w:w="3480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1D24" w:rsidRDefault="00211D24" w:rsidP="00367846">
            <w:p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Здоровье, знания</w:t>
            </w:r>
          </w:p>
        </w:tc>
      </w:tr>
      <w:tr w:rsidR="00211D24" w:rsidRPr="007F52D9" w:rsidTr="00367846">
        <w:trPr>
          <w:trHeight w:val="1166"/>
        </w:trPr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«События дня День хлеба»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гимнастика «Сорока-белобока кашу варила»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 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чувство бережливого отношения к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хлебу,  уважение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труду хлебороба.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Индивидуально, коллективная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человек, природа.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Золотая осень»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весёлого радостного праздничного настроения у детей в рамках праздника, посвященного Осени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природа, здоровье.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6403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Событие «День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варенья»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Лото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«Фрукты»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Расширить у детей знания о. дарах природы, воспитывать любовь и уважение к родной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природе,  бережное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отношение к продуктам питания.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Настольная игра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Творчество,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речи, Природа</w:t>
            </w:r>
          </w:p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«День доброты»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Скажи доброе слово, обними друга»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представление о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доброте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как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о  ценном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неотъемлемом качестве человека</w:t>
            </w:r>
            <w:r w:rsidRPr="003F3C22">
              <w:rPr>
                <w:rFonts w:ascii="Arial" w:eastAsia="Times New Roman" w:hAnsi="Arial" w:cs="Arial"/>
                <w:i/>
                <w:sz w:val="27"/>
                <w:szCs w:val="27"/>
              </w:rPr>
              <w:t xml:space="preserve">.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 доброе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 и уважительное отношение к окружающему миру, людям.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 w:themeFill="background1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на развитие общения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Творчество, Доброта,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речи</w:t>
            </w:r>
          </w:p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«День рождения Деда Мороза»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С. Дрожжин «Улицей гуляет Дедушка Мороз»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праздником «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рождение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Деда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Мороза»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историей возникновения и традициями праздника.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Доброта,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речи</w:t>
            </w:r>
          </w:p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чувства любви и уважения к своим мамам»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Человек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Добро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«Праздник народных игр»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Ознакомление детей с подвижными играми, приобщение к культуре разных народностей. Воспитание уважение, развивать познавательный характер.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здоровье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Событие «День угощения птиц и белок» 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«Смотри не ошибись» (Какая птица как поёт)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познавательных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интересов, расширение представления детей о птицах,  воспитание гуманного отношения к «братьям наших меньших»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медведя» 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«Колыбельная </w:t>
            </w:r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медведицы</w:t>
            </w:r>
            <w:r w:rsidRPr="003F3C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муз. Е, </w:t>
            </w:r>
            <w:proofErr w:type="spell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Крылатова</w:t>
            </w:r>
            <w:proofErr w:type="spell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сл. Ю. Яковлева.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личностного понимания важности решения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 обитателей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планеты Земля (взаимоотношения человек и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животное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3F3C22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доброжелательное отношение к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животному миру.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знания.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дарения ёлочных украшений» 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Закрашивание «Ёлочные игрушки»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передавать эмоциональное состояние человека с помощью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добрых поступков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удовлетворения, радости от проделанной работы.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культура общения.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«Новогодние приключения»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Создание новогоднего праздничного настроения, положительного настроя от общения с любимыми сказочными героями.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культура общения.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 xml:space="preserve">События дня </w:t>
            </w:r>
            <w:r w:rsidRPr="003F3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«Прощание с Ёлочкой»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эмоциональной атмосферы при прощании с новогодней ёлочкой.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Красота, творчество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 дня «День прогулки на свежем воздухе»  </w:t>
            </w:r>
          </w:p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детей с основными направлениями здорового образа жизни: прогулка, активный отдых на свежем воздухе.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Работа с лэпбуком «Здоровый образ жизни»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Здоровье, природа, жизнь.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 xml:space="preserve">«День зелёного света»  </w:t>
            </w:r>
          </w:p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знания детей с условными обозначениями на светофоре. Воспитывать культуру поведения на дороге.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П/игра «Автомобили и пешеход».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Жизнь, дружба.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«День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Снегопада»  </w:t>
            </w:r>
            <w:proofErr w:type="gramEnd"/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3F3C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кругозор у детей о зимних явлениях природы. Формировать навыки здорового образа жизни, прививать интерес к зимним подвижным играм</w:t>
            </w:r>
            <w:r w:rsidRPr="003F3C22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мастерская: рисование «Снежинки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дня «День памяти А. С. Пушкина»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Ознакомление детей с творчеством великого русского поэта А.С. Пушкина. 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творчества «Работа с раскрасками по произведениям А. С. Пушкина»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речи, культура, Родина, знания.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Default="00211D24" w:rsidP="00367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17,02</w:t>
            </w:r>
          </w:p>
          <w:p w:rsidR="00211D24" w:rsidRDefault="00211D24" w:rsidP="00367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4768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Углубить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1D24" w:rsidRDefault="00211D24" w:rsidP="00367846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поэтическому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связную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</w:tc>
        <w:tc>
          <w:tcPr>
            <w:tcW w:w="3480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«Бычок»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Зайка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«Путаница»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1D24" w:rsidRDefault="00211D24" w:rsidP="00367846">
            <w:p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речи,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знания</w:t>
            </w:r>
          </w:p>
        </w:tc>
      </w:tr>
      <w:tr w:rsidR="00211D24" w:rsidRPr="007F52D9" w:rsidTr="00367846">
        <w:trPr>
          <w:trHeight w:val="1009"/>
        </w:trPr>
        <w:tc>
          <w:tcPr>
            <w:tcW w:w="3508" w:type="dxa"/>
          </w:tcPr>
          <w:p w:rsidR="00211D24" w:rsidRPr="00D46997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Событие дня «Папин праздник»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 детей первых представлений об Армии, о защитниках отечества.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знания, дружба</w:t>
            </w:r>
          </w:p>
        </w:tc>
      </w:tr>
      <w:tr w:rsidR="00211D24" w:rsidRPr="007F52D9" w:rsidTr="00367846">
        <w:trPr>
          <w:trHeight w:val="1009"/>
        </w:trPr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«Наша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масленица»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Побуждать у детей интерес к истории русского праздника… Доставлять детям радость от народных игр и песен.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творчество, дружба, культура общения.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дня: 8 марта: Международный женский день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доброжелательного отношения и любви к близким людям.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творчество, культура общения, дружба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Default="00211D24" w:rsidP="00367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4768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Обобщить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углубить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3480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нарисовать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пластилина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иллюстрированием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Цокотуха»</w:t>
            </w:r>
          </w:p>
          <w:p w:rsidR="00211D24" w:rsidRDefault="00211D24" w:rsidP="00367846">
            <w:p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Default="00211D24" w:rsidP="00367846">
            <w:pPr>
              <w:spacing w:before="100" w:beforeAutospacing="1" w:after="100" w:afterAutospacing="1"/>
              <w:ind w:left="1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речи,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знания, творчество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 дня «Международный день театра» </w:t>
            </w:r>
            <w:r w:rsidRPr="003F3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D24" w:rsidRPr="003F3C22" w:rsidRDefault="00211D24" w:rsidP="00367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Знакомство детей с театром как с видом искусства,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 мир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театрального искусства.  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Воспитание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ценностного отношения к прекрасному.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jc w:val="both"/>
              <w:rPr>
                <w:rFonts w:ascii="Calibri" w:eastAsia="Times New Roman" w:hAnsi="Calibri" w:cs="Calibri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«Расскажи стихи А. Барто с помощью жестов и мимики»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Творчество, Родина, Культура, культура общения, красота.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9E2639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книги. Рассматривание книг с классическими иллюстрациями Ю. Васнецова и современных художников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у детей элементарных представлений о художественных достоинствах книжной иллюстрации.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книжных иллюстраций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Красота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любознательность и творческое начало при работе с родителями.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семейных работ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 Природа</w:t>
            </w:r>
            <w:proofErr w:type="gramEnd"/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Земли «Мы – друзья природы!»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уважительное отношение к живой природе.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 Природа</w:t>
            </w:r>
            <w:proofErr w:type="gramEnd"/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Default="00211D24" w:rsidP="00211D24">
            <w:pPr>
              <w:pStyle w:val="a5"/>
              <w:numPr>
                <w:ilvl w:val="1"/>
                <w:numId w:val="4"/>
              </w:numPr>
              <w:spacing w:after="0" w:line="240" w:lineRule="auto"/>
            </w:pPr>
            <w:r w:rsidRPr="00787E51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787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E51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787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7E51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4768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80" w:type="dxa"/>
          </w:tcPr>
          <w:p w:rsidR="00211D24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Здоровейка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курятнике»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«Пробеги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«Зайцы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1D24" w:rsidRDefault="00211D24" w:rsidP="00367846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9E2639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События дня «Праздник весны и труда» 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Ознакомление с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праздником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Весны и труда». В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уважительное отношение к людям разных профессий.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Н/игра «Профессии»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сотрудничество, Родина.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«Международный день семьи»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i/>
                <w:sz w:val="27"/>
                <w:szCs w:val="27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7"/>
                <w:szCs w:val="27"/>
              </w:rPr>
              <w:t>Ф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 детей представления о членах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семьи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понимать роль взрослых и детей в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семье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любовь и уважение к своим родным и близким.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«Мой дом, моя семья»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жизнь, Родина, человек.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«День жёлтых одуванчиков» 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эстетическое восприятие окружающего мира, воспитывать любознательность, бережное отношение к растениям, к родной природе.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 «Одуванчик»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дня «День Победы». 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гордости, любви и уважения к Родине, армии, дать понятие выражению 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День Победы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развивать разговорную речь.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 (занятие) Тематическая выставка поделок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«Никто не забыт, ничто не забыто»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Человек, дружба,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 культура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Родина, жизнь, знания, семья.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61347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всегда будет солнце»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положительных эмоциональных эмоций, умение поддерживать дружеские отношения.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общения, Природа, красота, </w:t>
            </w:r>
            <w:proofErr w:type="spellStart"/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человек,Дружба</w:t>
            </w:r>
            <w:proofErr w:type="spellEnd"/>
            <w:proofErr w:type="gramEnd"/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«Азбука безопасности»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весёлого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радостного  настроения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в рамках развлечения, посвященного Азбуке безопасности.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widowControl w:val="0"/>
              <w:shd w:val="clear" w:color="auto" w:fill="FFFFFF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шествие в Стра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ну дорожных знаков»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3C22">
              <w:rPr>
                <w:rFonts w:ascii="Times New Roman" w:eastAsia="Calibri" w:hAnsi="Times New Roman" w:cs="Times New Roman"/>
                <w:sz w:val="24"/>
                <w:szCs w:val="24"/>
              </w:rPr>
              <w:t>Жизнь,Знания</w:t>
            </w:r>
            <w:proofErr w:type="spellEnd"/>
            <w:proofErr w:type="gramEnd"/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Реализация проекта «Там, на неведомых</w:t>
            </w:r>
            <w:r w:rsidRPr="003F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дорожках»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умении проявлять и различать радость, удовольствие; учить определять состояние человека по лицу, по голосу.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«Подари улыбку зверятам»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Природа, </w:t>
            </w:r>
            <w:proofErr w:type="spellStart"/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красота,Добро</w:t>
            </w:r>
            <w:proofErr w:type="spellEnd"/>
            <w:proofErr w:type="gramEnd"/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проекта «Экологический театр»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созданию положительных эмоций у детей.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Воспитание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ценностного отношения к прекрасному.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«Приглашаем всех в театр»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Творчество, Красота, Добро</w:t>
            </w:r>
          </w:p>
        </w:tc>
      </w:tr>
      <w:tr w:rsidR="00211D24" w:rsidRPr="003F3C22" w:rsidTr="00367846">
        <w:tc>
          <w:tcPr>
            <w:tcW w:w="14786" w:type="dxa"/>
            <w:gridSpan w:val="4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</w:t>
            </w:r>
            <w:r w:rsidRPr="00613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«Иван Купала»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Воспитать желание принимать участие в праздновании календарного праздника Ивана Купала и уважение к традициям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 народа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r w:rsidRPr="003F3C22">
              <w:rPr>
                <w:rFonts w:ascii="Times New Roman" w:hAnsi="Times New Roman"/>
                <w:sz w:val="24"/>
              </w:rPr>
              <w:t xml:space="preserve">Развлечение </w:t>
            </w: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«Ой, да Иван Купала…»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 природа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«Собираемся в поход» Развлечение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атмосферы эмоционального комфорта для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детей..</w:t>
            </w:r>
            <w:proofErr w:type="gramEnd"/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r w:rsidRPr="003F3C22">
              <w:rPr>
                <w:rFonts w:ascii="Times New Roman" w:hAnsi="Times New Roman"/>
                <w:sz w:val="24"/>
              </w:rPr>
              <w:t xml:space="preserve">Развлечение </w:t>
            </w: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«В поисках лета»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дружба, здоровье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«В лес за чудесами»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ознакомления и уточнения знаний об особенностях времён года…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3F3C22">
              <w:rPr>
                <w:rFonts w:ascii="Times New Roman" w:hAnsi="Times New Roman"/>
                <w:sz w:val="24"/>
              </w:rPr>
              <w:t xml:space="preserve">Развлечение  </w:t>
            </w: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Путешествие в лес»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знания, красота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«Олимпиада»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интереса к Олимпийским играм.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«Олимпиада со </w:t>
            </w:r>
            <w:proofErr w:type="spellStart"/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Здоровье, жизнь, дружба. </w:t>
            </w:r>
          </w:p>
        </w:tc>
      </w:tr>
      <w:tr w:rsidR="00211D24" w:rsidRPr="003F3C22" w:rsidTr="00367846">
        <w:tc>
          <w:tcPr>
            <w:tcW w:w="14786" w:type="dxa"/>
            <w:gridSpan w:val="4"/>
          </w:tcPr>
          <w:p w:rsidR="00211D24" w:rsidRPr="00E72F81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События дня «Праздник воздушных шаров»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атмосферы веселья, праздника.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««Праздник воздушных шаров»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дружба, знания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«Чудеса на грядках»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у детей знаний о здоровом образе жизни.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«Поможем зайчику быть здоровыми»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Здоровье, Труд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дня «Песочные фантазии»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созданию положительных эмоцию у детей.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«Песочные факты»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творчество, Труд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дня «С праздником, любимый город»»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понятие «город», воспитывать любовь к городу, в котором живём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игра путешествие «Мой город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Семья, красота.</w:t>
            </w:r>
          </w:p>
        </w:tc>
      </w:tr>
    </w:tbl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1E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3.7. Календарный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работы группы 4-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 лет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402"/>
        <w:tblpPr w:leftFromText="180" w:rightFromText="180" w:vertAnchor="text" w:tblpY="1"/>
        <w:tblOverlap w:val="never"/>
        <w:tblW w:w="1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4768"/>
        <w:gridCol w:w="3480"/>
        <w:gridCol w:w="3030"/>
      </w:tblGrid>
      <w:tr w:rsidR="00211D24" w:rsidRPr="007F52D9" w:rsidTr="00367846">
        <w:tc>
          <w:tcPr>
            <w:tcW w:w="3508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4768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80" w:type="dxa"/>
          </w:tcPr>
          <w:p w:rsidR="00211D24" w:rsidRPr="007F52D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030" w:type="dxa"/>
          </w:tcPr>
          <w:p w:rsidR="00211D24" w:rsidRPr="007F52D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Формируемая ценность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весёлого радостного праздничного настроения у детей для лучшей адаптации и раскрепощения после летних каникул.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Культура, Творчество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осеннего солнышко»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детей к явлениям неживой природы, дружеские отношения между детьми</w:t>
            </w:r>
          </w:p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Дидактическое упражнение «Выложи солнышко из палочек». Игра-забава «Поймай солнечного зайчика»</w:t>
            </w:r>
          </w:p>
          <w:p w:rsidR="00211D24" w:rsidRPr="003F3C22" w:rsidRDefault="00211D24" w:rsidP="00367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зеркалом). П./игра 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Солнышко и </w:t>
            </w:r>
            <w:proofErr w:type="spellStart"/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дождик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Чтение</w:t>
            </w:r>
            <w:proofErr w:type="spellEnd"/>
            <w:proofErr w:type="gramEnd"/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 А. Прокопьев «Солнышко»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Красота, Здоровье, Творчество, Культура речи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сока»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об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овощах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 и фруктах полезных для здоровья человека. Воспитывать чувство удовлетворения, радости от проделанных открытий.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Д/и «Чудесный мешочек»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Экспериментирование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«Самый сочный </w:t>
            </w:r>
            <w:r w:rsidRPr="003F3C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фрукт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 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«Апельсин»</w:t>
            </w:r>
          </w:p>
          <w:p w:rsidR="00211D24" w:rsidRPr="003F3C22" w:rsidRDefault="00211D24" w:rsidP="00367846">
            <w:pPr>
              <w:rPr>
                <w:rFonts w:ascii="Arial" w:eastAsia="Times New Roman" w:hAnsi="Arial" w:cs="Arial"/>
                <w:sz w:val="27"/>
                <w:szCs w:val="27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тематических раскрасок</w:t>
            </w:r>
            <w:r w:rsidRPr="003F3C2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«Фрукты и овощи»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Здоровье, Жизнь.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634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24 сентября – Осенины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Беседа «Именины красавицы Осени»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Картинная галерея 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«Красавица Осень»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4D6340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Обобщить и систематизировать знания детей о </w:t>
            </w:r>
            <w:r w:rsidRPr="004D6340">
              <w:rPr>
                <w:rStyle w:val="af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русском народном празднике </w:t>
            </w:r>
            <w:r w:rsidRPr="004D634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4D6340">
              <w:rPr>
                <w:rStyle w:val="af7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Осенины</w:t>
            </w:r>
            <w:proofErr w:type="gramStart"/>
            <w:r w:rsidRPr="004D634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приобщение</w:t>
            </w:r>
            <w:proofErr w:type="spellEnd"/>
            <w:proofErr w:type="gramEnd"/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4D634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D6340">
              <w:rPr>
                <w:rStyle w:val="af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русскому народному творчеству </w:t>
            </w:r>
            <w:r w:rsidRPr="004D6340">
              <w:rPr>
                <w:rFonts w:ascii="Times New Roman" w:hAnsi="Times New Roman" w:cs="Times New Roman"/>
                <w:sz w:val="24"/>
                <w:szCs w:val="24"/>
              </w:rPr>
              <w:t>и русским народным традициям.</w:t>
            </w:r>
          </w:p>
        </w:tc>
        <w:tc>
          <w:tcPr>
            <w:tcW w:w="3480" w:type="dxa"/>
          </w:tcPr>
          <w:p w:rsidR="00211D24" w:rsidRPr="004D6340" w:rsidRDefault="00211D24" w:rsidP="00367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Познавательная беседа</w:t>
            </w:r>
          </w:p>
          <w:p w:rsidR="00211D24" w:rsidRPr="004D6340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4D6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Рассматривание картин</w:t>
            </w:r>
          </w:p>
        </w:tc>
        <w:tc>
          <w:tcPr>
            <w:tcW w:w="3030" w:type="dxa"/>
          </w:tcPr>
          <w:p w:rsidR="00211D24" w:rsidRPr="004D6340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Природа, познание, </w:t>
            </w:r>
            <w:proofErr w:type="gramStart"/>
            <w:r w:rsidRPr="004D634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 любовь</w:t>
            </w:r>
            <w:proofErr w:type="gramEnd"/>
            <w:r w:rsidRPr="004D6340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общение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«День воспитателей и всех сотрудников детского сада»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Воспитывать уважение к труду, умение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 результаты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показать его значимость.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«Кто работает в детском саду»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мастерская: аппликация «Цветы»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Дружба, Человек.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«День пожилого человека»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и уважение к родным и близким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 дружба, человек.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«Всемирный день животных»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Привлечь внимание детей к миру животных, к проблемам охраны животного мира, привить чувство ответственности и желание активного участия в природоохранной работе.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«Мое любимое животные»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знания, человек.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«События дня День хлеба»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 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чувство бережливого отношения к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хлебу,  уважение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труду хлебороба.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 по мини музею хлеба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человек, природа.</w:t>
            </w:r>
          </w:p>
        </w:tc>
      </w:tr>
      <w:tr w:rsidR="00211D24" w:rsidRPr="007F52D9" w:rsidTr="00367846">
        <w:trPr>
          <w:trHeight w:val="1166"/>
        </w:trPr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Событие 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Золотая осень»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весёлого радостного праздничного настроения у детей в рамках праздника, посвященного Осени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природа, здоровье.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4D6340" w:rsidRDefault="00211D24" w:rsidP="00367846">
            <w:pPr>
              <w:pStyle w:val="Style7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340">
              <w:rPr>
                <w:b/>
                <w:sz w:val="24"/>
                <w:szCs w:val="24"/>
              </w:rPr>
              <w:t>27 октября – День плюшевого мишки</w:t>
            </w:r>
          </w:p>
          <w:p w:rsidR="00211D24" w:rsidRPr="004D6340" w:rsidRDefault="00211D24" w:rsidP="00367846">
            <w:pPr>
              <w:pStyle w:val="Style7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340">
              <w:rPr>
                <w:sz w:val="24"/>
                <w:szCs w:val="24"/>
              </w:rPr>
              <w:t xml:space="preserve">Экскурсия по мини – музею «Символы </w:t>
            </w:r>
            <w:proofErr w:type="gramStart"/>
            <w:r w:rsidRPr="004D6340">
              <w:rPr>
                <w:sz w:val="24"/>
                <w:szCs w:val="24"/>
              </w:rPr>
              <w:t>России»  (</w:t>
            </w:r>
            <w:proofErr w:type="gramEnd"/>
            <w:r w:rsidRPr="004D6340">
              <w:rPr>
                <w:sz w:val="24"/>
                <w:szCs w:val="24"/>
              </w:rPr>
              <w:t>символ «медведь»)</w:t>
            </w:r>
          </w:p>
        </w:tc>
        <w:tc>
          <w:tcPr>
            <w:tcW w:w="4768" w:type="dxa"/>
          </w:tcPr>
          <w:p w:rsidR="00211D24" w:rsidRPr="004D6340" w:rsidRDefault="00211D24" w:rsidP="003678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чувств, посредством знакомства с народными символами России.</w:t>
            </w:r>
          </w:p>
        </w:tc>
        <w:tc>
          <w:tcPr>
            <w:tcW w:w="3480" w:type="dxa"/>
          </w:tcPr>
          <w:p w:rsidR="00211D24" w:rsidRPr="004D6340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</w:t>
            </w:r>
            <w:r w:rsidRPr="004D634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курсия</w:t>
            </w:r>
          </w:p>
        </w:tc>
        <w:tc>
          <w:tcPr>
            <w:tcW w:w="3030" w:type="dxa"/>
          </w:tcPr>
          <w:p w:rsidR="00211D24" w:rsidRPr="004D6340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eastAsia="Calibri" w:hAnsi="Times New Roman" w:cs="Times New Roman"/>
                <w:sz w:val="24"/>
                <w:szCs w:val="24"/>
              </w:rPr>
              <w:t>Природа, познание, патриотизм, уважение, культура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6403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 - День народного единства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</w:rPr>
              <w:t>Беседа - рассказ на тему: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</w:rPr>
              <w:t>«Мы – разные, но одинаковые»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4D6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ассматривание иллюстраций народов России.</w:t>
            </w:r>
          </w:p>
        </w:tc>
        <w:tc>
          <w:tcPr>
            <w:tcW w:w="4768" w:type="dxa"/>
          </w:tcPr>
          <w:p w:rsidR="00211D24" w:rsidRPr="004D6340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воспитанников с многонациональным составом населения России. Воспитывать уважительные, дружеские чувства к людям разных национальностей. </w:t>
            </w:r>
          </w:p>
        </w:tc>
        <w:tc>
          <w:tcPr>
            <w:tcW w:w="3480" w:type="dxa"/>
          </w:tcPr>
          <w:p w:rsidR="00211D24" w:rsidRPr="004D6340" w:rsidRDefault="00211D24" w:rsidP="0036784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Познавательная беседа - рассказ</w:t>
            </w:r>
          </w:p>
          <w:p w:rsidR="00211D24" w:rsidRPr="004D6340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3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4D6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ассматривание иллюстраций</w:t>
            </w:r>
          </w:p>
        </w:tc>
        <w:tc>
          <w:tcPr>
            <w:tcW w:w="3030" w:type="dxa"/>
          </w:tcPr>
          <w:p w:rsidR="00211D24" w:rsidRPr="004D6340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Родина, патриотизм, любовь, гордость, уважение, </w:t>
            </w:r>
            <w:proofErr w:type="spellStart"/>
            <w:proofErr w:type="gramStart"/>
            <w:r w:rsidRPr="004D6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дружба,</w:t>
            </w:r>
            <w:r w:rsidRPr="004D6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великодушия</w:t>
            </w:r>
            <w:proofErr w:type="spellEnd"/>
            <w:proofErr w:type="gramEnd"/>
            <w:r w:rsidRPr="004D6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</w:t>
            </w:r>
            <w:r w:rsidRPr="004D6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ознание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b/>
                <w:sz w:val="24"/>
                <w:szCs w:val="24"/>
              </w:rPr>
              <w:t>13 ноября - День доброты</w:t>
            </w:r>
          </w:p>
          <w:p w:rsidR="00211D24" w:rsidRPr="004D6340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рисунков</w:t>
            </w:r>
          </w:p>
          <w:p w:rsidR="00211D24" w:rsidRPr="004D6340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«Какого цвета доброта?» (смешивание красок)</w:t>
            </w:r>
          </w:p>
        </w:tc>
        <w:tc>
          <w:tcPr>
            <w:tcW w:w="4768" w:type="dxa"/>
          </w:tcPr>
          <w:p w:rsidR="00211D24" w:rsidRPr="004D6340" w:rsidRDefault="00211D24" w:rsidP="00367846">
            <w:pPr>
              <w:pStyle w:val="af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</w:tc>
        <w:tc>
          <w:tcPr>
            <w:tcW w:w="3480" w:type="dxa"/>
          </w:tcPr>
          <w:p w:rsidR="00211D24" w:rsidRPr="004D6340" w:rsidRDefault="00211D24" w:rsidP="00367846">
            <w:pPr>
              <w:pStyle w:val="af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D634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Выставка рисунков </w:t>
            </w:r>
          </w:p>
          <w:p w:rsidR="00211D24" w:rsidRPr="004D6340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4D6340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Творчество, Доброта,</w:t>
            </w:r>
            <w:r w:rsidRPr="004D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речи</w:t>
            </w:r>
          </w:p>
          <w:p w:rsidR="00211D24" w:rsidRPr="004D6340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B67BDD" w:rsidRDefault="00367846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history="1">
              <w:r w:rsidR="00211D24" w:rsidRPr="00B67BDD"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16 ноября - Всемирный день пуговиц</w:t>
              </w:r>
            </w:hyperlink>
          </w:p>
          <w:p w:rsidR="00211D24" w:rsidRPr="00B67BDD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DD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пуговицам «Веселая пуговка»</w:t>
            </w:r>
          </w:p>
          <w:p w:rsidR="00211D24" w:rsidRPr="00B67BDD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B67BDD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67BD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Развивать зрительное внимание, логическое мышление, мелкую моторику рук.</w:t>
            </w: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</w:t>
            </w: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63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Человек, красота,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B67BDD" w:rsidRDefault="00211D24" w:rsidP="00367846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67BD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lastRenderedPageBreak/>
              <w:t>23 ноября - Международный день акварели</w:t>
            </w:r>
            <w:r w:rsidRPr="00B67B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211D24" w:rsidRPr="00B67BDD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из цикла </w:t>
            </w:r>
            <w:r w:rsidRPr="00B67B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hyperlink r:id="rId6" w:history="1">
              <w:r w:rsidRPr="00B67BDD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bdr w:val="none" w:sz="0" w:space="0" w:color="auto" w:frame="1"/>
                </w:rPr>
                <w:t>Уроки тетушки Совы. Всемирная картинная галерея</w:t>
              </w:r>
            </w:hyperlink>
            <w:r w:rsidRPr="00B67B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211D24" w:rsidRPr="00B67BDD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68" w:type="dxa"/>
          </w:tcPr>
          <w:p w:rsidR="00211D24" w:rsidRPr="00B67BDD" w:rsidRDefault="00211D24" w:rsidP="00367846">
            <w:pPr>
              <w:pStyle w:val="ab"/>
              <w:shd w:val="clear" w:color="auto" w:fill="FFFFFF"/>
              <w:spacing w:before="0" w:beforeAutospacing="0" w:after="0" w:afterAutospacing="0"/>
            </w:pPr>
            <w:r w:rsidRPr="00B67BDD">
              <w:t xml:space="preserve">Формировать у детей познавательный интерес </w:t>
            </w:r>
            <w:r w:rsidRPr="00B67BDD">
              <w:rPr>
                <w:bdr w:val="none" w:sz="0" w:space="0" w:color="auto" w:frame="1"/>
              </w:rPr>
              <w:t>к искусству и познакомить с этой красивой изобразительной техникой.</w:t>
            </w:r>
          </w:p>
          <w:p w:rsidR="00211D24" w:rsidRPr="00B67BDD" w:rsidRDefault="00211D24" w:rsidP="0036784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F43DC3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мультфильмов </w:t>
            </w: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B67BDD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4D6340" w:rsidRDefault="00211D24" w:rsidP="00367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Человек, любовь, фантазия, творчество</w:t>
            </w:r>
          </w:p>
          <w:p w:rsidR="00211D24" w:rsidRPr="004D6340" w:rsidRDefault="00211D24" w:rsidP="003678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1D24" w:rsidRPr="004D6340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чувства любви и уважения к своим мамам»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Человек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Добро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7F52D9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«Праздник народных игр»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Ознакомление детей с подвижными играми, приобщение к культуре разных народностей. Воспитание уважение, развивать познавательный характер.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игра «Совушка»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здоровье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«День угощения птиц и белок» 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познавательных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интересов, расширение представления детей о птицах,  воспитание гуманного отношения к «братьям наших меньших»</w:t>
            </w:r>
          </w:p>
        </w:tc>
        <w:tc>
          <w:tcPr>
            <w:tcW w:w="3480" w:type="dxa"/>
          </w:tcPr>
          <w:p w:rsidR="00211D24" w:rsidRPr="001F7CBB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B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«Каждой пичужке по кормушке»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1F7CBB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BB">
              <w:rPr>
                <w:rFonts w:ascii="Times New Roman" w:hAnsi="Times New Roman" w:cs="Times New Roman"/>
                <w:b/>
                <w:sz w:val="24"/>
                <w:szCs w:val="24"/>
              </w:rPr>
              <w:t>15 декабря - День горячего чая</w:t>
            </w:r>
          </w:p>
          <w:p w:rsidR="00211D24" w:rsidRPr="001F7CBB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Сюжетно-ролевая игра «Чаепитие»</w:t>
            </w:r>
          </w:p>
          <w:p w:rsidR="00211D24" w:rsidRPr="001F7CBB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68" w:type="dxa"/>
          </w:tcPr>
          <w:p w:rsidR="00211D24" w:rsidRPr="001F7CBB" w:rsidRDefault="00211D24" w:rsidP="0036784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F7CBB">
              <w:rPr>
                <w:rStyle w:val="c1"/>
                <w:color w:val="000000"/>
                <w:sz w:val="24"/>
                <w:szCs w:val="24"/>
              </w:rPr>
              <w:lastRenderedPageBreak/>
              <w:t> </w:t>
            </w:r>
            <w:r w:rsidRPr="001F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7CBB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азвитие умения у детей реализовывать игровой замысел. Закрепить знание детей о чайной посуде.</w:t>
            </w:r>
          </w:p>
          <w:p w:rsidR="00211D24" w:rsidRPr="001F7CBB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1F7CBB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</w:t>
            </w:r>
          </w:p>
        </w:tc>
        <w:tc>
          <w:tcPr>
            <w:tcW w:w="3030" w:type="dxa"/>
          </w:tcPr>
          <w:p w:rsidR="00211D24" w:rsidRPr="001F7CBB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B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дружба, культура общения.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Событие </w:t>
            </w:r>
            <w:r w:rsidRPr="003F3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«Новогодние приключения»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Создание новогоднего праздничного настроения, положительного настроя от общения с любимыми сказочными героями.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культура общения.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1F7CBB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BB">
              <w:rPr>
                <w:rFonts w:ascii="Times New Roman" w:hAnsi="Times New Roman" w:cs="Times New Roman"/>
                <w:b/>
                <w:sz w:val="24"/>
                <w:szCs w:val="24"/>
              </w:rPr>
              <w:t>9 января – День рождения снеговика</w:t>
            </w:r>
          </w:p>
          <w:p w:rsidR="00211D24" w:rsidRPr="001F7CBB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 «</w:t>
            </w:r>
            <w:hyperlink r:id="rId7" w:history="1">
              <w:r w:rsidRPr="001F7CBB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Школа Снеговиков</w:t>
              </w:r>
            </w:hyperlink>
            <w:r w:rsidRPr="001F7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hyperlink r:id="rId8" w:history="1">
              <w:r w:rsidRPr="001F7CBB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Три кота. Снежные скульптуры</w:t>
              </w:r>
            </w:hyperlink>
            <w:r w:rsidRPr="001F7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F7CB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211D24" w:rsidRPr="001F7CBB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1F7CBB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расширения представлений об окружающем мире через просмотр мультфильмов </w:t>
            </w:r>
          </w:p>
        </w:tc>
        <w:tc>
          <w:tcPr>
            <w:tcW w:w="3480" w:type="dxa"/>
          </w:tcPr>
          <w:p w:rsidR="00211D24" w:rsidRPr="001F7CBB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B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030" w:type="dxa"/>
          </w:tcPr>
          <w:p w:rsidR="00211D24" w:rsidRPr="001F7CBB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Природа, красота, познания, любознательность, коллективизм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 xml:space="preserve">События дня </w:t>
            </w:r>
            <w:r w:rsidRPr="003F3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«Прощание с Ёлочкой»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эмоциональной атмосферы при прощании с новогодней ёлочкой.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Красота, творчество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 xml:space="preserve">События дня «День прогулки на свежем воздухе»  </w:t>
            </w:r>
          </w:p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детей с основными направлениями здорового образа жизни: прогулка, активный отдых на свежем воздухе.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AC07E6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AC07E6" w:rsidRDefault="00211D24" w:rsidP="0036784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07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8 февраля - День Российской науки</w:t>
            </w:r>
          </w:p>
          <w:p w:rsidR="00211D24" w:rsidRPr="00AC07E6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AC07E6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AC07E6" w:rsidRDefault="00211D24" w:rsidP="0036784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AC07E6">
              <w:rPr>
                <w:color w:val="111111"/>
                <w:shd w:val="clear" w:color="auto" w:fill="FFFFFF"/>
              </w:rPr>
              <w:lastRenderedPageBreak/>
              <w:t>Познакомить детей с праздником – Днём </w:t>
            </w:r>
            <w:r w:rsidRPr="00AC07E6">
              <w:rPr>
                <w:rStyle w:val="af7"/>
                <w:color w:val="111111"/>
                <w:bdr w:val="none" w:sz="0" w:space="0" w:color="auto" w:frame="1"/>
                <w:shd w:val="clear" w:color="auto" w:fill="FFFFFF"/>
              </w:rPr>
              <w:t>российской науки.</w:t>
            </w:r>
            <w:r w:rsidRPr="00AC07E6">
              <w:rPr>
                <w:color w:val="111111"/>
              </w:rPr>
              <w:t xml:space="preserve"> Учить детей устанавливать причинно-следственные связи, выдвигать гипотезы на основе элементарного эксперимента и делать выводы. Учить устанавливать взаимосвязь и взаимозависимость природных явлений.</w:t>
            </w:r>
          </w:p>
        </w:tc>
        <w:tc>
          <w:tcPr>
            <w:tcW w:w="3480" w:type="dxa"/>
          </w:tcPr>
          <w:p w:rsidR="00211D24" w:rsidRPr="00AC07E6" w:rsidRDefault="00211D24" w:rsidP="0036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AC07E6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3030" w:type="dxa"/>
          </w:tcPr>
          <w:p w:rsidR="00211D24" w:rsidRPr="007348BC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48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Человек, знание,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труд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дня «День памяти А. С. Пушкина»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Ознакомление детей с творчеством великого русского поэта А.С. Пушкина. 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творчества «Работа с раскрасками по произведениям А. С. Пушкина»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речи, культура, Родина, знания.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дня «Папин праздник»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 детей первых представлений об Армии, о защитниках отечества.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Досуговое мероприятие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знания, дружба</w:t>
            </w:r>
          </w:p>
        </w:tc>
      </w:tr>
      <w:tr w:rsidR="00211D24" w:rsidRPr="007F52D9" w:rsidTr="00367846">
        <w:trPr>
          <w:trHeight w:val="1009"/>
        </w:trPr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«Международный день родного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языка» 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Воспитать уважение и любовь к родному языку, чувство гордости за свой народ, за свою Родину, а также к другим языкам.</w:t>
            </w:r>
            <w:r w:rsidRPr="003F3C22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«Многонациональная Россия»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культура речи, Родина, жизнь, сотрудничество.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AC098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дня: 8 марта: Международный женский день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доброжелательного отношения и любви к близким людям.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творчество, культура общения, дружба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E54597" w:rsidRDefault="00211D24" w:rsidP="0036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b/>
                <w:sz w:val="24"/>
                <w:szCs w:val="24"/>
              </w:rPr>
              <w:t>16 марта – День цветных карандашей</w:t>
            </w:r>
          </w:p>
          <w:p w:rsidR="00211D24" w:rsidRPr="00E54597" w:rsidRDefault="00211D24" w:rsidP="0036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E54597" w:rsidRDefault="00211D24" w:rsidP="003678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Аудиосказка Анна </w:t>
            </w:r>
            <w:proofErr w:type="gramStart"/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Миронова  «</w:t>
            </w:r>
            <w:proofErr w:type="gramEnd"/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о цветных карандашах»</w:t>
            </w:r>
          </w:p>
          <w:p w:rsidR="00211D24" w:rsidRPr="00E54597" w:rsidRDefault="00211D24" w:rsidP="0036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E54597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Создание условий для формирования познавательной активности воспитанников, формировать умение слушать сказки, понимать содержание произведения, отвечать на вопросы по </w:t>
            </w:r>
            <w:proofErr w:type="spellStart"/>
            <w:proofErr w:type="gramStart"/>
            <w:r w:rsidRPr="00E5459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тексту;познакомить</w:t>
            </w:r>
            <w:proofErr w:type="spellEnd"/>
            <w:proofErr w:type="gramEnd"/>
            <w:r w:rsidRPr="00E5459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процессом создания цветных карандашей</w:t>
            </w:r>
          </w:p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Аудиосказка</w:t>
            </w:r>
          </w:p>
        </w:tc>
        <w:tc>
          <w:tcPr>
            <w:tcW w:w="3030" w:type="dxa"/>
          </w:tcPr>
          <w:p w:rsidR="00211D24" w:rsidRPr="00E54597" w:rsidRDefault="00211D24" w:rsidP="003678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Человек, знание,</w:t>
            </w:r>
          </w:p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любознательность, </w:t>
            </w:r>
            <w:r w:rsidRPr="00E54597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коллективизм, творчество, трудолюбие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E54597" w:rsidRDefault="00211D24" w:rsidP="00367846">
            <w:pPr>
              <w:pStyle w:val="af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E545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lastRenderedPageBreak/>
              <w:t>20 марта - День счастья</w:t>
            </w:r>
          </w:p>
          <w:p w:rsidR="00211D24" w:rsidRPr="00E54597" w:rsidRDefault="00211D24" w:rsidP="0036784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11D24" w:rsidRPr="00E54597" w:rsidRDefault="00211D24" w:rsidP="0036784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на тему </w:t>
            </w:r>
            <w:r w:rsidRPr="00E5459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E5459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Счастье</w:t>
            </w:r>
            <w:r w:rsidRPr="00E5459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E54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11D24" w:rsidRPr="00E54597" w:rsidRDefault="00211D24" w:rsidP="0036784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Дидактическая игра по картинкам </w:t>
            </w:r>
            <w:r w:rsidRPr="00E5459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E5459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Счастливые предметы</w:t>
            </w:r>
            <w:r w:rsidRPr="00E5459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E54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11D24" w:rsidRPr="00E54597" w:rsidRDefault="00211D24" w:rsidP="003678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представления о </w:t>
            </w:r>
            <w:r w:rsidRPr="00E54597">
              <w:rPr>
                <w:rStyle w:val="af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счастье</w:t>
            </w:r>
            <w:r w:rsidRPr="00E5459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E545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развитие абстрактного мышления, творческого воображения,</w:t>
            </w:r>
            <w:r w:rsidRPr="00E54597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умения детей объяснять свою точку зрения.</w:t>
            </w:r>
          </w:p>
        </w:tc>
        <w:tc>
          <w:tcPr>
            <w:tcW w:w="3480" w:type="dxa"/>
          </w:tcPr>
          <w:p w:rsidR="00211D24" w:rsidRPr="00E54597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Беседа </w:t>
            </w:r>
          </w:p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3030" w:type="dxa"/>
          </w:tcPr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Любовь, уважение, добро, тепло, общение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E54597" w:rsidRDefault="00211D24" w:rsidP="00367846">
            <w:pPr>
              <w:pStyle w:val="af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E54597">
              <w:rPr>
                <w:rFonts w:ascii="Times New Roman" w:hAnsi="Times New Roman" w:cs="Times New Roman"/>
                <w:b/>
                <w:sz w:val="24"/>
                <w:szCs w:val="24"/>
              </w:rPr>
              <w:t>24 марта – День пробуждения медведя</w:t>
            </w:r>
          </w:p>
          <w:p w:rsidR="00211D24" w:rsidRPr="00E54597" w:rsidRDefault="00211D24" w:rsidP="00367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мелками </w:t>
            </w:r>
          </w:p>
          <w:p w:rsidR="00211D24" w:rsidRPr="00E54597" w:rsidRDefault="00211D24" w:rsidP="00367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мишка»</w:t>
            </w:r>
          </w:p>
          <w:p w:rsidR="00211D24" w:rsidRPr="00E54597" w:rsidRDefault="00211D24" w:rsidP="00367846">
            <w:pPr>
              <w:pStyle w:val="af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 w:themeFill="background1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«Наша масленица»</w:t>
            </w:r>
          </w:p>
        </w:tc>
        <w:tc>
          <w:tcPr>
            <w:tcW w:w="4768" w:type="dxa"/>
          </w:tcPr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новым </w:t>
            </w:r>
            <w:proofErr w:type="spellStart"/>
            <w:proofErr w:type="gramStart"/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праздником,расширение</w:t>
            </w:r>
            <w:proofErr w:type="spellEnd"/>
            <w:proofErr w:type="gramEnd"/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знаний о медведе(как представителе животного мира, героя рассказов, сказок и </w:t>
            </w:r>
            <w:proofErr w:type="spellStart"/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т.д</w:t>
            </w:r>
            <w:proofErr w:type="spellEnd"/>
            <w:r w:rsidRPr="00E54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Пробуждать у детей интерес к истории русского праздника. Доставлять радость от народных игр и песен.</w:t>
            </w:r>
          </w:p>
        </w:tc>
        <w:tc>
          <w:tcPr>
            <w:tcW w:w="3480" w:type="dxa"/>
          </w:tcPr>
          <w:p w:rsidR="00211D24" w:rsidRPr="00E54597" w:rsidRDefault="00211D24" w:rsidP="003678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мелками </w:t>
            </w:r>
          </w:p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030" w:type="dxa"/>
          </w:tcPr>
          <w:p w:rsidR="00211D24" w:rsidRPr="00E54597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597">
              <w:rPr>
                <w:rFonts w:ascii="Times New Roman" w:hAnsi="Times New Roman" w:cs="Times New Roman"/>
                <w:sz w:val="24"/>
                <w:szCs w:val="24"/>
              </w:rPr>
              <w:t>Природа, красота, познания,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 дня «Международный день театра» </w:t>
            </w:r>
            <w:r w:rsidRPr="003F3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D24" w:rsidRPr="003F3C22" w:rsidRDefault="00211D24" w:rsidP="00367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Знакомство детей с театром как с видом искусства,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 мир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театрального искусства.  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ценностного отношения к прекрасному.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shd w:val="clear" w:color="auto" w:fill="FFFFFF"/>
              <w:jc w:val="both"/>
              <w:rPr>
                <w:rFonts w:ascii="Calibri" w:eastAsia="Times New Roman" w:hAnsi="Calibri" w:cs="Calibri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«Расскажи стихи А. Барто с помощью жестов и мимики»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Творчество, Родина, Культура, культура общения, красота.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9E2639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положительных эмоций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рисовагнии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воздушном шарике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«Смешные рожицы», рисуем на шарике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Человек, радость, добро,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ттрудолюбие</w:t>
            </w:r>
            <w:proofErr w:type="spellEnd"/>
          </w:p>
        </w:tc>
      </w:tr>
      <w:tr w:rsidR="00211D24" w:rsidRPr="007F52D9" w:rsidTr="00367846">
        <w:tc>
          <w:tcPr>
            <w:tcW w:w="3508" w:type="dxa"/>
          </w:tcPr>
          <w:p w:rsidR="00211D24" w:rsidRPr="001627EE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27E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апреля – Международный день детской книги</w:t>
            </w:r>
          </w:p>
          <w:p w:rsidR="00211D24" w:rsidRPr="001627EE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мультфильмов: </w:t>
            </w:r>
            <w:hyperlink r:id="rId9" w:history="1">
              <w:r w:rsidRPr="001627EE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«Что такое книга и как она появилась?»</w:t>
              </w:r>
            </w:hyperlink>
            <w:r w:rsidRPr="00162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0" w:history="1">
              <w:r w:rsidRPr="001627EE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proofErr w:type="spellStart"/>
              <w:r w:rsidRPr="001627EE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АБВГДейка</w:t>
              </w:r>
              <w:proofErr w:type="spellEnd"/>
              <w:r w:rsidRPr="001627EE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 Как издаются детские книжки»</w:t>
              </w:r>
            </w:hyperlink>
            <w:r w:rsidRPr="00162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1" w:history="1">
              <w:r w:rsidRPr="001627EE">
                <w:rPr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«Фиксики. Почему нужно читать книги?»</w:t>
              </w:r>
            </w:hyperlink>
          </w:p>
        </w:tc>
        <w:tc>
          <w:tcPr>
            <w:tcW w:w="4768" w:type="dxa"/>
          </w:tcPr>
          <w:p w:rsidR="00211D24" w:rsidRPr="001627E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Активизировать знания детей о книге (ее структуре, правилах обращения с книгой</w:t>
            </w:r>
            <w:proofErr w:type="gramStart"/>
            <w:r w:rsidRPr="001627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  <w:r w:rsidRPr="001627E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1627E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расширения представлений об окружающем мире через просмотр мультфильмов.</w:t>
            </w:r>
          </w:p>
        </w:tc>
        <w:tc>
          <w:tcPr>
            <w:tcW w:w="3480" w:type="dxa"/>
          </w:tcPr>
          <w:p w:rsidR="00211D24" w:rsidRPr="001627EE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мультфильмов</w:t>
            </w:r>
          </w:p>
        </w:tc>
        <w:tc>
          <w:tcPr>
            <w:tcW w:w="3030" w:type="dxa"/>
          </w:tcPr>
          <w:p w:rsidR="00211D24" w:rsidRPr="001627EE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E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Красота</w:t>
            </w:r>
          </w:p>
          <w:p w:rsidR="00211D24" w:rsidRPr="001627EE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Воспитываем любознательность и творческое начало при работе с родителями.</w:t>
            </w:r>
          </w:p>
        </w:tc>
        <w:tc>
          <w:tcPr>
            <w:tcW w:w="3480" w:type="dxa"/>
          </w:tcPr>
          <w:p w:rsidR="00211D24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семейных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Рассказ-беседа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 Природа</w:t>
            </w:r>
            <w:proofErr w:type="gramEnd"/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Земли «Мы – друзья природы!»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уважительное отношение к живой природе.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 Природа</w:t>
            </w:r>
            <w:proofErr w:type="gramEnd"/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9E2639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дня «День Победы». </w:t>
            </w:r>
          </w:p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гордости, любви и уважения к Родине, армии, дать понятие выражению 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День Победы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развивать разговорную речь.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досуг (занятие) Тематическая выставка поделок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«Никто не забыт, ничто не забыто»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Человек, дружба,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  культура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Родина, жизнь, знания, семья.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События дня «Международный день семьи»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Arial" w:eastAsia="Times New Roman" w:hAnsi="Arial" w:cs="Arial"/>
                <w:i/>
                <w:sz w:val="27"/>
                <w:szCs w:val="27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7"/>
                <w:szCs w:val="27"/>
              </w:rPr>
              <w:t>Ф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 детей представления о членах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семьи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понимать роль взрослых и детей в 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семье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 Воспитывать любовь и уважение к своим родным и близким.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«Мой дом,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 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жизнь, Родина, человек.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«День жёлтых одуванчиков» 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эстетическое восприятие окружающего мира, воспитывать любознательность, бережное отношение к растениям, к родной природе.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красота, творчество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дня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представление, что такое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« счастье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» (счастливый билетик).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библиотек»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Дружба, человек.</w:t>
            </w:r>
          </w:p>
        </w:tc>
      </w:tr>
      <w:tr w:rsidR="00211D24" w:rsidRPr="007F52D9" w:rsidTr="00367846">
        <w:tc>
          <w:tcPr>
            <w:tcW w:w="14786" w:type="dxa"/>
            <w:gridSpan w:val="4"/>
          </w:tcPr>
          <w:p w:rsidR="00211D24" w:rsidRPr="0061347E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 «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всегда будет солнце»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положительных эмоциональных эмоций, умение поддерживать дружеские отношения.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«Здравствуй лето»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общения, Природа, красота, </w:t>
            </w:r>
            <w:proofErr w:type="spellStart"/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человек,Дружба</w:t>
            </w:r>
            <w:proofErr w:type="spellEnd"/>
            <w:proofErr w:type="gramEnd"/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«Азбука безопасности»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весёлого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радостного  настроения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в рамках развлечения, посвященного Азбуке безопасности.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widowControl w:val="0"/>
              <w:shd w:val="clear" w:color="auto" w:fill="FFFFFF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шествие в Стра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ну дорожных знаков»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3C22">
              <w:rPr>
                <w:rFonts w:ascii="Times New Roman" w:eastAsia="Calibri" w:hAnsi="Times New Roman" w:cs="Times New Roman"/>
                <w:sz w:val="24"/>
                <w:szCs w:val="24"/>
              </w:rPr>
              <w:t>Жизнь,Знания</w:t>
            </w:r>
            <w:proofErr w:type="spellEnd"/>
            <w:proofErr w:type="gramEnd"/>
          </w:p>
        </w:tc>
      </w:tr>
      <w:tr w:rsidR="00211D24" w:rsidRPr="007F52D9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проекта «Там, на неведомых</w:t>
            </w:r>
            <w:r w:rsidRPr="003F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дорожках» 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умении проявлять и различать радость, удовольствие; учить определять состояние человека по лицу, по голосу.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«Подари улыбку зверятам»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Природа, </w:t>
            </w:r>
            <w:proofErr w:type="spellStart"/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красота,Добро</w:t>
            </w:r>
            <w:proofErr w:type="spellEnd"/>
            <w:proofErr w:type="gramEnd"/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Реализация проекта «Экологический театр»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созданию положительных эмоций у детей.</w:t>
            </w:r>
            <w:r w:rsidRPr="003F3C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Воспитание</w:t>
            </w: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ценностного отношения к прекрасному.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«Приглашаем всех в театр»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Творчество, Красота, Добро</w:t>
            </w:r>
          </w:p>
        </w:tc>
      </w:tr>
      <w:tr w:rsidR="00211D24" w:rsidRPr="003F3C22" w:rsidTr="00367846">
        <w:tc>
          <w:tcPr>
            <w:tcW w:w="14786" w:type="dxa"/>
            <w:gridSpan w:val="4"/>
          </w:tcPr>
          <w:p w:rsidR="00211D24" w:rsidRPr="003F3C22" w:rsidRDefault="00211D24" w:rsidP="003678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</w:t>
            </w:r>
            <w:r w:rsidRPr="006134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«Иван Купала»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Воспитать желание принимать участие в праздновании календарного праздника Ивана Купала и уважение к традициям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 народа</w:t>
            </w:r>
            <w:proofErr w:type="gramEnd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r w:rsidRPr="003F3C22">
              <w:rPr>
                <w:rFonts w:ascii="Times New Roman" w:hAnsi="Times New Roman"/>
                <w:sz w:val="24"/>
              </w:rPr>
              <w:t xml:space="preserve">Развлечение </w:t>
            </w: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«Ой, да Иван Купала…»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 природа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«Собираемся в поход» Развлечение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атмосферы эмоционального комфорта для </w:t>
            </w:r>
            <w:proofErr w:type="gramStart"/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детей..</w:t>
            </w:r>
            <w:proofErr w:type="gramEnd"/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r w:rsidRPr="003F3C22">
              <w:rPr>
                <w:rFonts w:ascii="Times New Roman" w:hAnsi="Times New Roman"/>
                <w:sz w:val="24"/>
              </w:rPr>
              <w:t xml:space="preserve">Развлечение </w:t>
            </w: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«В поисках лета»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дружба, здоровье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«В лес за чудесами»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ознакомления и уточнения знаний об особенностях времён года…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3F3C22">
              <w:rPr>
                <w:rFonts w:ascii="Times New Roman" w:hAnsi="Times New Roman"/>
                <w:sz w:val="24"/>
              </w:rPr>
              <w:t xml:space="preserve">Развлечение  </w:t>
            </w: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Путешествие в лес»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знания, красота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«Олимпиада»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интереса к Олимпийским играм.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hAnsi="Times New Roman"/>
                <w:sz w:val="24"/>
              </w:rPr>
            </w:pPr>
            <w:r w:rsidRPr="003F3C22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«Олимпиада со </w:t>
            </w:r>
            <w:proofErr w:type="spellStart"/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3F3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Здоровье, жизнь, дружба. </w:t>
            </w:r>
          </w:p>
        </w:tc>
      </w:tr>
      <w:tr w:rsidR="00211D24" w:rsidRPr="003F3C22" w:rsidTr="00367846">
        <w:tc>
          <w:tcPr>
            <w:tcW w:w="14786" w:type="dxa"/>
            <w:gridSpan w:val="4"/>
          </w:tcPr>
          <w:p w:rsidR="00211D24" w:rsidRPr="00E72F81" w:rsidRDefault="00211D24" w:rsidP="003678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«Праздник воздушных шаров»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атмосферы веселья, праздника.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««Праздник воздушных шаров»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дружба, знания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дня «Чудеса на грядках»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у детей знаний о здоровом образе жизни.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«Поможем зайчику быть здоровыми»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Природа, Здоровье, Труд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 дня «Песочные фантазии»</w:t>
            </w:r>
          </w:p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созданию положительных эмоцию у детей.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«Песочные факты»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Красота, творчество, Труд</w:t>
            </w:r>
          </w:p>
        </w:tc>
      </w:tr>
      <w:tr w:rsidR="00211D24" w:rsidRPr="003F3C22" w:rsidTr="00367846">
        <w:tc>
          <w:tcPr>
            <w:tcW w:w="350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дня «С праздником, любимый город»»</w:t>
            </w:r>
          </w:p>
        </w:tc>
        <w:tc>
          <w:tcPr>
            <w:tcW w:w="4768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понятие «город», воспитывать любовь к городу, в котором живём</w:t>
            </w:r>
          </w:p>
        </w:tc>
        <w:tc>
          <w:tcPr>
            <w:tcW w:w="348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игра путешествие «Мой город</w:t>
            </w:r>
          </w:p>
        </w:tc>
        <w:tc>
          <w:tcPr>
            <w:tcW w:w="3030" w:type="dxa"/>
          </w:tcPr>
          <w:p w:rsidR="00211D24" w:rsidRPr="003F3C22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Семья, красота.</w:t>
            </w:r>
          </w:p>
        </w:tc>
      </w:tr>
    </w:tbl>
    <w:p w:rsidR="00211D24" w:rsidRPr="000F0C96" w:rsidRDefault="00211D24" w:rsidP="00211D24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211D24" w:rsidRPr="00C41041" w:rsidRDefault="00211D24" w:rsidP="00211D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41041">
        <w:rPr>
          <w:rFonts w:ascii="Times New Roman" w:eastAsiaTheme="minorHAnsi" w:hAnsi="Times New Roman" w:cs="Times New Roman"/>
          <w:b/>
          <w:lang w:eastAsia="en-US"/>
        </w:rPr>
        <w:lastRenderedPageBreak/>
        <w:t>План воспитательной работы старшей группы</w:t>
      </w:r>
    </w:p>
    <w:tbl>
      <w:tblPr>
        <w:tblW w:w="157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076"/>
        <w:gridCol w:w="3296"/>
        <w:gridCol w:w="2950"/>
      </w:tblGrid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Дата/ Название мероприятия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Форма проведения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Формируемая ценность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Сентябрь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1 сентября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 «День знаний»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Знания, культура речи, семья, дружба, общение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2057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3 сентября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 сформировать у воспитанников представление о терроризме. Акцентировать внимание детей на необходимости проявления бдительности с целью профилактики совершения террористических актов. Ознакомить детей с основными правилами поведения в условиях теракта. Развивать творческие способности воспитанников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День солидарности в   борьбе с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терроризмом</w:t>
            </w:r>
            <w:r w:rsidRPr="00C07C50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Мероприятие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спортивное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«День солидарности в борьбе с терроризмом»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Коллективное рисование " Мы за Мир! "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сострадание,</w:t>
            </w:r>
          </w:p>
        </w:tc>
      </w:tr>
      <w:tr w:rsidR="00211D24" w:rsidRPr="00C41041" w:rsidTr="00367846">
        <w:trPr>
          <w:trHeight w:val="1950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5 сентября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1.День осеннего солнышка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2.Международный день милосердия и благотворительности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  <w:tcBorders>
              <w:top w:val="double" w:sz="4" w:space="0" w:color="auto"/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создать у детей радостное, веселое настроение; закрепить полученные знания о солнце, его значении в жизни людей и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природы.расширить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знания детей о явлениях неживой природы; развить наблюдательность, любознательность.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акцией «Белый цветок», рассказать о цели проведения данного мероприятия. Воспитывать у детей любовь и сострадание к ближним, желание помочь в трудной ситуации. Познакомить с понятием «Милосердие». Формировать у детей желание принять участие в акции «Белый цветок».</w:t>
            </w:r>
          </w:p>
        </w:tc>
        <w:tc>
          <w:tcPr>
            <w:tcW w:w="3296" w:type="dxa"/>
            <w:tcBorders>
              <w:top w:val="double" w:sz="4" w:space="0" w:color="auto"/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Мастер –класс «Осеннее солнышко»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с детьми «Акция благотворительности «Белый цветок».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top w:val="double" w:sz="4" w:space="0" w:color="auto"/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знания, красота, здоровье.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Уважение, забота, доброта, сострадание, помощь, вежливость, милосердие</w:t>
            </w:r>
          </w:p>
        </w:tc>
      </w:tr>
      <w:tr w:rsidR="00211D24" w:rsidRPr="00C41041" w:rsidTr="00367846">
        <w:trPr>
          <w:trHeight w:val="1391"/>
        </w:trPr>
        <w:tc>
          <w:tcPr>
            <w:tcW w:w="3413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 сентября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6076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 ознакомить детей с праздником «Международный день распространения грамотности». Способствовать формированию потребности и стремления к знаниям. Развивать любознательность и интерес к процессам и явлениям мирового масштаба.</w:t>
            </w:r>
          </w:p>
        </w:tc>
        <w:tc>
          <w:tcPr>
            <w:tcW w:w="3296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«День грамотности»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Знания, семья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1184"/>
        </w:trPr>
        <w:tc>
          <w:tcPr>
            <w:tcW w:w="3413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17 сентября – «День сока»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сока «Пейте сок, ребятки, будет всё в порядке»</w:t>
            </w:r>
          </w:p>
        </w:tc>
        <w:tc>
          <w:tcPr>
            <w:tcW w:w="6076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процессом приготовления сока, развивать наблюдательность, любознательность; воспитывать дружеские взаимоотношения между детьми; учить делать простейшие умозаключения в процессе наблюдений и экспериментов; расширять словарный запас дошкольников.</w:t>
            </w:r>
          </w:p>
        </w:tc>
        <w:tc>
          <w:tcPr>
            <w:tcW w:w="3296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Тематическая беседа «Вкусный и полезный сок». Проведения опыта изготовления сока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Здоровье, Природа.</w:t>
            </w:r>
          </w:p>
        </w:tc>
      </w:tr>
      <w:tr w:rsidR="00211D24" w:rsidRPr="00C41041" w:rsidTr="00367846">
        <w:trPr>
          <w:trHeight w:val="1077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21 сентября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мира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знакомство с праздником - Международным Днем Мира. Рассказать детям о празднике – Международном Дне Мира. Воспитывать дружелюбие, умение жить без конфликтов. Рассказать о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СасакиСадако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– девочке, ставшей символом мира.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Беседа «День мира». Изготовление в технике обрывной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аппликации  символ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мира – голубя. 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Показать последовательность изготовления из бумаги голубя – символ мира в России.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доброта, дружба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2019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27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сентября  -</w:t>
            </w:r>
            <w:proofErr w:type="gramEnd"/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День воспитателя и всех дошкольных работников Цель: Обобщение знаний детей о празднике «День воспитателя и всех дошкольных работников». Уточнение представлений детей о многообразии профессий в ДОУ, о значении труда сотрудников дошкольного образовательного учреждения. 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Дидактическая игра «Профессии детского сада»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Игра «Комплименты воспитателям» Цель: Сплочение детско-взрослого коллектива. Создание в детском саду благоприятной, праздничной атмосферы.</w:t>
            </w: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добро, Сотрудничество, Культура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Октябрь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1 октября –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пожилых людей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4 октября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Всемирный день животных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Воспитание уважительного отношения к людям старшего поколения.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 праздника День пожилого человека: Познакомить детей с традицией празднования Дня пожилого человека, привлечь внимание детей к этому дню. Помочь им понять, что забота о близких пожилых людях должна быть постоянной.</w:t>
            </w:r>
          </w:p>
        </w:tc>
        <w:tc>
          <w:tcPr>
            <w:tcW w:w="3296" w:type="dxa"/>
          </w:tcPr>
          <w:p w:rsidR="00211D24" w:rsidRPr="000F0C96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Беседа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Уважай старость»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Семья, жизнь, любовь, уважение, забота, доброта, сострадание, помощь, культура общения, вежливость, милосердие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2387"/>
        </w:trPr>
        <w:tc>
          <w:tcPr>
            <w:tcW w:w="3413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 октября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Всемирный день животных</w:t>
            </w:r>
          </w:p>
        </w:tc>
        <w:tc>
          <w:tcPr>
            <w:tcW w:w="6076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Цель- Знакомство детей с международной природоохранной акцией «Всемирный день защиты животных» и формирование личностного понимания важности решения проблем остальных обитателей планеты. Также познакомить детей с историей праздника, мировым и российским опытом охраны животных.</w:t>
            </w:r>
          </w:p>
        </w:tc>
        <w:tc>
          <w:tcPr>
            <w:tcW w:w="3296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Решение проблемной ситуации «Если все животные исчезнут…»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Познавательная игра “Зоопарк”, «Заповедник»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Наблюдение на прогулке за собакой и кошкой.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Сюжетно – ролевая игра «Ветеринарная лечебница»</w:t>
            </w:r>
          </w:p>
        </w:tc>
        <w:tc>
          <w:tcPr>
            <w:tcW w:w="2950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Любовь,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уважение,  доброта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, забота, помощь</w:t>
            </w:r>
          </w:p>
        </w:tc>
      </w:tr>
      <w:tr w:rsidR="00211D24" w:rsidRPr="00C41041" w:rsidTr="00367846">
        <w:trPr>
          <w:trHeight w:val="2387"/>
        </w:trPr>
        <w:tc>
          <w:tcPr>
            <w:tcW w:w="3413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09.10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—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Всероссийский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день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41041">
              <w:rPr>
                <w:rFonts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чтения</w:t>
            </w:r>
          </w:p>
        </w:tc>
        <w:tc>
          <w:tcPr>
            <w:tcW w:w="6076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Сформировать у детей интерес к книгам, произведениям художественной литературы;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воспитывать умение слушать и понимать произведения разных жанров, выражать эмоции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Экскурсия в библиотеку «В гостях у сказки»;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буккроссинг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Книжкин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дом»;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чтение детских сказок, рассказов и стихов: «Айболит», «Мойдодыр», «Муха-Цокотуха», «Маленький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принц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»;изготовление</w:t>
            </w:r>
            <w:proofErr w:type="spellEnd"/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книги «Наша группа»;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литературный вечер: слушание стихов и сказок от родителей</w:t>
            </w:r>
          </w:p>
        </w:tc>
        <w:tc>
          <w:tcPr>
            <w:tcW w:w="2950" w:type="dxa"/>
            <w:tcBorders>
              <w:bottom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добро, сотрудничество, культура, любовь к книгам</w:t>
            </w:r>
          </w:p>
        </w:tc>
      </w:tr>
      <w:tr w:rsidR="00211D24" w:rsidRPr="00C41041" w:rsidTr="00367846">
        <w:trPr>
          <w:trHeight w:val="1194"/>
        </w:trPr>
        <w:tc>
          <w:tcPr>
            <w:tcW w:w="3413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15 октября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День отца в России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(третье воскресенье октября)</w:t>
            </w:r>
          </w:p>
        </w:tc>
        <w:tc>
          <w:tcPr>
            <w:tcW w:w="6076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Формирование у детей гендерной идентичности, воспитание любви, ласкового, чуткого отношения к папе, чувства гордости за своего отца. Способствует привлечению общественного внимания к важнейшей роли мужчины в обществе - быть надежным отцом семейства, укреплению авторитета отца в семье, поддержанию семейных ценностей и традиций.</w:t>
            </w:r>
          </w:p>
        </w:tc>
        <w:tc>
          <w:tcPr>
            <w:tcW w:w="3296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Спортивный досуг «Папа может все» 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Выставка творческих работ «Портрет папы»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top w:val="double" w:sz="2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Семья, жизнь, любовь, уважение, доброта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16 октября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хлеба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Уточнить и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Квест–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игра  «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Откуда хлеб пришел на стол»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Легенда о том, как появился вкусный кекс или сказка о волшебном зернышке».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Лепка из теста «Булочки,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бараночки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…»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Человек, природа,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творчество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19 ноября –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плюшевого мишки (медведь символ России)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знакомство с «Праздником Плюшевого мишки».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Презентация «История игрушки плюшевый медведь»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«Парад плюшевых медведей» (выставка)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Родина,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любовь,  природа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, красота, творчество</w:t>
            </w:r>
          </w:p>
        </w:tc>
      </w:tr>
      <w:tr w:rsidR="00211D24" w:rsidRPr="00C41041" w:rsidTr="00367846">
        <w:trPr>
          <w:trHeight w:val="419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25 октября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Золотая осень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создание праздничного настроения, 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Праздник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красота, общение, творчество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Ноябрь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4 ноября-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«День народного единства»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знакомство с праздником День народного единства, приобщение детей к народным традициям.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 «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народного единства». Фото вернисаж «Дружба народов»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Хороводная игра по теме «Дружба»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Культура, дружба, сотрудничество, родина</w:t>
            </w:r>
          </w:p>
        </w:tc>
      </w:tr>
      <w:tr w:rsidR="00211D24" w:rsidRPr="00C41041" w:rsidTr="00367846">
        <w:trPr>
          <w:trHeight w:val="2078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12 ноября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«Синичкин день»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 познакомить детей с народной традицией отмечать праздник «Синичкин день», развивать внимание и мышление детей, умение соотносить изменения в природе с жизнью зимующих птиц, развивать детскую фантазию и коммуникативные способности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-воспитывать заботливое отношение и интерес к зимующим птицам, любовь к природе.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Тематическое мероприятие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«Синичкин день»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Изготовление </w:t>
            </w:r>
            <w:hyperlink r:id="rId12" w:tooltip="Синички. Конспекты занятий" w:history="1">
              <w:proofErr w:type="gramStart"/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>синички  из</w:t>
              </w:r>
              <w:proofErr w:type="gramEnd"/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 xml:space="preserve"> цветной салфетки</w:t>
              </w:r>
            </w:hyperlink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. Цель: познакомить детей с народной традицией отмечать праздник «Синичкин день», развивать внимание и мышление детей,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природа, помощь, забота, любовь, общение, творчество.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17 ноября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доброты Цель: 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отношении. Беседа по теме «Что такое доброта»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Выставка детских работ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 общения, человек, доброта, любовь, дружба</w:t>
            </w:r>
          </w:p>
        </w:tc>
      </w:tr>
      <w:tr w:rsidR="00211D24" w:rsidRPr="00C41041" w:rsidTr="00367846">
        <w:trPr>
          <w:trHeight w:val="2257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18 ноября-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рождения Деда Мороза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праздником - День рождения Деда Мороза, воспитывать потребность поздравлять друзей и дарить подарки; - создать эмоционально - праздничную атмосферу.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Игровая программа: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игры  «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Спасаем снежки», «Лепим снеговика», «Дед Мороз и Снегурочка», музыкальная игра «Лепим снеговика».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Продуктивная деятельность «Письма-открытки для Деда Мороза»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дружба, творчество, Красота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1441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24 января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день рождения А.В. Суворова</w:t>
            </w: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поддерживать и развивать интерес детей к истории России; воспитывать чувство гордости за Родину, сопричастности к ее судьбе; познакомить детей с судьбой самого известного полководца А.В. Суворова. Обогатить знания детей о победах полководца Суворова;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Тематическая беседа «Знакомство детей с полководцем А. Суворовым»;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просмотр видеофильмов про А. Суворова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История, </w:t>
            </w:r>
            <w:proofErr w:type="spellStart"/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культура,Родина</w:t>
            </w:r>
            <w:proofErr w:type="spellEnd"/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, патриотизм</w:t>
            </w:r>
          </w:p>
        </w:tc>
      </w:tr>
      <w:tr w:rsidR="00211D24" w:rsidRPr="00C41041" w:rsidTr="00367846">
        <w:trPr>
          <w:trHeight w:val="1059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26 ноября-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матери в России</w:t>
            </w: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создать праздничное настроение, способствовать становлению положительных отношений между ребёнком и мамой воспитание чувства любви и уважения к своим мамам, бабушкам.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Праздник "День особый в ноябре – мамин праздник на дворе"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Любовь и привязанность к маме, семья, доброта, нежность, благодарность,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помощь,  </w:t>
            </w:r>
            <w:proofErr w:type="gramEnd"/>
          </w:p>
        </w:tc>
      </w:tr>
      <w:tr w:rsidR="00211D24" w:rsidRPr="00C41041" w:rsidTr="00367846">
        <w:trPr>
          <w:trHeight w:val="755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30 ноября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сформировать представление о сущности и значении герба России как государственного символа Российской Федерации у детей.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«День герба России»</w:t>
            </w: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любовь.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8D33B1" w:rsidRDefault="00211D24" w:rsidP="003678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D33B1">
              <w:rPr>
                <w:rFonts w:ascii="Times New Roman" w:eastAsiaTheme="minorHAnsi" w:hAnsi="Times New Roman" w:cs="Times New Roman"/>
                <w:b/>
                <w:lang w:eastAsia="en-US"/>
              </w:rPr>
              <w:t>Декабрь</w:t>
            </w:r>
          </w:p>
        </w:tc>
      </w:tr>
      <w:tr w:rsidR="00211D24" w:rsidRPr="00C41041" w:rsidTr="00367846">
        <w:trPr>
          <w:trHeight w:val="1894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3 декабря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1.День неизвестного солдата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2.Международный день инвалидов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воспитание дошкольников в духе патриотизма, любви к Родине. Дать детям представление о новой памятной дате - Дне Неизвестного солдата.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Познакомить детей с историей создания мемориала «Могила Неизвестного солдата» в Александровском саду у стен Кремля в Москве.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формировать представления о доброте, добрых поступках, их значении в жизни человека; развивать желание совершать добрые поступки, получать от этого удовольствие; формировать знания о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том,  кто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нуждается в добрых поступках.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Беседа «День </w:t>
            </w:r>
            <w:hyperlink r:id="rId13" w:tooltip="День неизвестного солдата, 3 декабря" w:history="1"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>Неизвестного солдата</w:t>
              </w:r>
            </w:hyperlink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Изготовим поделки в технике пластилинография 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«Вечный огонь».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с детьми ко Дню инвалида «Мир спасет добро»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Патриотизм, любовь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творчество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доброта, помощь</w:t>
            </w:r>
          </w:p>
        </w:tc>
      </w:tr>
      <w:tr w:rsidR="00211D24" w:rsidRPr="00C41041" w:rsidTr="00367846">
        <w:trPr>
          <w:trHeight w:val="4276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 декабря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добровольца (волонтера) в России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8 декабря-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художника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9 декабря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Героев Отечества</w:t>
            </w: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привлечь внимание старших дошкольников к социально-значимой деятельности, в процессе которой у них будут формироваться навыки социального поведения в социуме.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Смоделировать игровую ситуацию, которая позволит объяснить детям такие понятия как «помощь», «доброе дело», «волонтер».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возникновением профессии художника.  Показать значимость профессии художника для людей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Познакомить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детей  с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историей праздника «День Героев Отечества». Формировать у воспитанников чувство патриотизма. Развивать чувство гордости и уважения к воинам – защитникам Отечества.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Расширять знания детей дошкольного возраста о Героях нашего отечества; воспитывать чувства патриотизма, гражданственности, гордости и уважения к историческому прошлому нашей Родины.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Воспитывать любовь к Родине, её славному прошлому.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«Кто такие волонтеры»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«Международный       день художника»,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«Героям Отечества честь и хвала! Мы впишем в историю их имена!»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Чтение рассказов из книги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И.К.Гончаренко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«Дети-герои».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Работа с альбомом «Дети Войны».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Рассматривание подборки портретов «Герои Отечества», «Дети - герои».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доброта, помощь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искусство, творчество, радость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Родина, жизнь, любовь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12 декабря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Конституции Российской Федерации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Формировать представления о том, Конституция РФ является основным законом государства, который необходимо соблюдать. Познакомить детей с некоторыми правами обязанностями людей. Развивать познавательный интерес к своей стране, ее законам. Воспитывать стремление знать и соблюдать законы Российской Федерации. Активизировать знания детей о своей Родине, ее символике и гимне.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Мероприятие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Флэш-моб "Мы лучшие"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патриотизм, гордость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25 декабря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«День дарения ёлочных шаров»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Цель:Формирование</w:t>
            </w:r>
            <w:proofErr w:type="spellEnd"/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умения дарить подарки.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Разработать правило дарения подарков друг другу.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Развивать фантазию, художественный вкус у детей путем привлечения их к творческой деятельности.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Продемонстрировать возможности природного, бросового материала, бумаги, картона, тканей, пластика при создании оригинальных новогодних шаров.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Воспитывать доброту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Беседа о празднике.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Изготовление подарка другу «Я дарю тебе игрушку»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Дружба, творчество, красота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31 декабря –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Новый год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Создание новогоднего праздничного настроения, положительного настроя от общения с любимыми сказочными героями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Утренник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муз.работник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Семья, радость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8D33B1" w:rsidRDefault="00211D24" w:rsidP="003678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D33B1">
              <w:rPr>
                <w:rFonts w:ascii="Times New Roman" w:eastAsiaTheme="minorHAnsi" w:hAnsi="Times New Roman" w:cs="Times New Roman"/>
                <w:b/>
                <w:lang w:eastAsia="en-US"/>
              </w:rPr>
              <w:t>Январь</w:t>
            </w:r>
          </w:p>
        </w:tc>
      </w:tr>
      <w:tr w:rsidR="00211D24" w:rsidRPr="00C41041" w:rsidTr="00367846">
        <w:trPr>
          <w:trHeight w:val="1505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11 января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Всемирный день «спасибо»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Познакомить с историей слова «спасибо», расширить понятие детей о культуре поведения,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закреплять основные качества в игровой форме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привить навыки культурного поведения детей в общении друг с другом и другими людьми.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Игровое мероприятие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семья, доброта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1671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12 января-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«День горячего чая».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«Посиделки»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Знакомство с историей и традициями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праздника;  формировать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интерес к историческому прошлому, народным традициям чаепития. Знакомство со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старинной  китайской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 легендой о происхождении чая.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Приобщение детей и взрослых к ценностям ЗОЖ; воспитание культуры поведения за столом.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«День горячего чая».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Виды чая и влияние чая на организм. Экспериментальная деятельность: «Завариваем чай»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1556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14 января-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Старый новый год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приобщение детей к истокам русской народной культуры, знакомство с обычаями и традициями русского народа.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«Что такое праздник Старый Новый год?».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Эстафета «Кто быстрее украсит елку»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Театрализованная игра «Коляда»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семья, культура, творчество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1423"/>
        </w:trPr>
        <w:tc>
          <w:tcPr>
            <w:tcW w:w="3413" w:type="dxa"/>
            <w:tcBorders>
              <w:left w:val="single" w:sz="4" w:space="0" w:color="auto"/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27 января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снятия блокады Ленинграда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Формировать патриотические чувства подрастающего поколения, интерес к истории своего города, страны. Установить связь между поколениями.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Вызвать гордость за героическое прошлое близких родственников и всего советского народа.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Тематическая беседа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«Дети блокадного Ленинграда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жизнь, человек</w:t>
            </w:r>
          </w:p>
        </w:tc>
      </w:tr>
      <w:tr w:rsidR="00211D24" w:rsidRPr="00C41041" w:rsidTr="00367846">
        <w:trPr>
          <w:trHeight w:val="966"/>
        </w:trPr>
        <w:tc>
          <w:tcPr>
            <w:tcW w:w="3413" w:type="dxa"/>
            <w:tcBorders>
              <w:left w:val="sing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28 января-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eastAsiaTheme="minorHAnsi" w:hAnsi="Times New Roman" w:cs="Times New Roman"/>
                <w:color w:val="000000"/>
                <w:lang w:eastAsia="en-US"/>
              </w:rPr>
              <w:t>День</w:t>
            </w:r>
            <w:r w:rsidRPr="00C41041">
              <w:rPr>
                <w:rFonts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C41041">
              <w:rPr>
                <w:rFonts w:eastAsiaTheme="minorHAnsi" w:hAnsi="Times New Roman" w:cs="Times New Roman"/>
                <w:color w:val="000000"/>
                <w:lang w:eastAsia="en-US"/>
              </w:rPr>
              <w:t>открытия</w:t>
            </w:r>
            <w:r w:rsidRPr="00C41041">
              <w:rPr>
                <w:rFonts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C41041">
              <w:rPr>
                <w:rFonts w:eastAsiaTheme="minorHAnsi" w:hAnsi="Times New Roman" w:cs="Times New Roman"/>
                <w:color w:val="000000"/>
                <w:lang w:eastAsia="en-US"/>
              </w:rPr>
              <w:t>Антарктиды</w:t>
            </w: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Дать детям представление об особенностях географического положения, природы Антарктиды;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формировать представление о флоре, фауне Антарктиды, о связи организмов со средой обитания </w:t>
            </w:r>
          </w:p>
        </w:tc>
        <w:tc>
          <w:tcPr>
            <w:tcW w:w="3296" w:type="dxa"/>
          </w:tcPr>
          <w:p w:rsidR="00211D24" w:rsidRPr="000F0C96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Рассматривание иллюстраций с изображением холодных зон планеты;</w:t>
            </w:r>
            <w:r w:rsidRPr="000F0C9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чтение книг об Антарктиде;</w:t>
            </w:r>
            <w:r w:rsidRPr="000F0C9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аппликация на тему «Пингвины»;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творчество, красота, сотрудничество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Февраль</w:t>
            </w:r>
          </w:p>
        </w:tc>
      </w:tr>
      <w:tr w:rsidR="00211D24" w:rsidRPr="00C41041" w:rsidTr="00367846">
        <w:trPr>
          <w:trHeight w:val="1100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8 февраля-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российской науки. Детские изобретения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Обогатить знания детей о мире открытий и изобретений.  Познакомить детей с великими русскими изобретателями и. их изображениями. - Формировать представления о рукотворном и природном.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презентация «Для чего нужны изобретения?»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ЧХЛ В. Драгунский «Великие изобретатели»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творчество, сотрудничество</w:t>
            </w:r>
          </w:p>
        </w:tc>
      </w:tr>
      <w:tr w:rsidR="00211D24" w:rsidRPr="00C41041" w:rsidTr="00367846">
        <w:trPr>
          <w:trHeight w:val="827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14 февраля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Всемирный день компьютерщика </w:t>
            </w: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Формирование интереса к миру компьютерных игр у детей, развитие информационной культуры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Интерактивная игра «В гостях у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Компика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Общение, наука, человек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21 февраля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родного языка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Цели: познакомить детей с Днем родного языка; создать условия для обогащения духовного мира детей; формировать бережное отношение к родному языку, обычаям и культуре, а также к традициям других народов; способствовать развитию речи, мышления и памяти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Беседа «Наш родной язык»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Игры «Многозначные слова», «Игра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слов»</w:t>
            </w: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br/>
              <w:t>Пословицы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и поговорки о нашем языке.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Родина, общение, знания, культура речи</w:t>
            </w:r>
          </w:p>
        </w:tc>
      </w:tr>
      <w:tr w:rsidR="00211D24" w:rsidRPr="00C41041" w:rsidTr="00367846">
        <w:trPr>
          <w:trHeight w:val="1388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23 февраля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защитника отечества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Продолжить расширять представления детей о Российской армии, знакомить с разными видами войск и боевой техники.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Создавать праздничное настроение у детей и взрослых; способствовать сплочению детей и родителей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Праздник  «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Армия российская- смелая, могучая»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Лепка «Военная техника»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жизнь, творчество, семья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27 февраля-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белого медведя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Расширение и систематизация знаний детей о диких животных Севера через художественное слово и игровые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упражнения..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Привлекать внимание к сохранению этих удивительных животных. 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Д/игра: «Животные холодных и жарких стран».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человек, красота, творчество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Март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8 марта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женский день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воспитание чувства любви и уважения к маме, бабушке, желания помогать им, заботится о них. Формирование у детей первичных ценностей, представлений о семье.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Цель: Создать веселое праздничное настроение, организовать условия для реализации творческих способностей воспитанников, доставить радость детям и их родителям.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Беседа «Как я помогаю маме»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С/р игра «Дочки – матери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Коллективная композиция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 Букет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для мамы» Развлечение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Семья, красота, творчество, культура общения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дружба, творчество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 марта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«Прощай зимушка зима. Масленица».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Формирование первичных представлений о сезонных изменениях в природе, традициях русского народа.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Досуг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общение, творчество, добро, красота, знания, культура речи, здоровье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16 марта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цветных карандашей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с историей создания карандашей, развивать творческую активность.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Способствование становлению и проявлению у детей интереса к изобразительной деятельности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«Для чего нужны карандаши. Безопасное использование карандашей»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Мультфильм сказка «История цветных карандашей или почему мы все разные».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Дружба, творчество, красота</w:t>
            </w:r>
          </w:p>
        </w:tc>
      </w:tr>
      <w:tr w:rsidR="00211D24" w:rsidRPr="00C41041" w:rsidTr="00367846">
        <w:trPr>
          <w:trHeight w:val="2374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18 марта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hyperlink r:id="rId14" w:tooltip="День воссоединения Крыма с Россией, 18 марта" w:history="1"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>Воссоединения Крыма с Россией</w:t>
              </w:r>
            </w:hyperlink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Цели: Создание условий для ознакомления с историей Крыма и ее достопримечательностям, развитие интереса к своей Родине-России.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Создать условия для развития познавательного интереса к своей Родине.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Создать условия для воспитания патриотизма, формировать чувство гордости за свою Родину.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с детьми: «Россия наша Родина»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Рассматривание иллюстраций на тему «Достопримечательности Крыма»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Раскраски на тему: «Крым наша Родина»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любовь, жизнь, человек</w:t>
            </w:r>
          </w:p>
        </w:tc>
      </w:tr>
      <w:tr w:rsidR="00211D24" w:rsidRPr="00C41041" w:rsidTr="00367846">
        <w:trPr>
          <w:trHeight w:val="1016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27 марта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«Всемирный день театра»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приобщение детей к театральному искусству, формирование положительного отношения к нему.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расширять представление детей о театре, как о виде искусства.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Познакомить 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воспитанников  с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Оренбургским  драматическим театром.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Способствовать развитию интереса детей к участию в игровой и художественной деятельности с элементами творчества, переживанию успеха и радости от реализации своих замыслов.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Чтение энциклопедической справки «История Оренбургского драматического театра».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Просмотр: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видеоролика «Оренбургский драматический театр.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Видеоэкскурсия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Рассматривание фотоальбома.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Сюжетно ролевая игра «Посещение театра».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Культура, любовь, жизнь, человек, общество, творчество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Апрель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1апреля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смеха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с праздником юмора и смеха, создание атмосферы праздника, сплоченности детского коллектива.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Игры забавы с воздушными шариками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Рисование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 Смешной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клоун»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Мало подвижная игра «Если весело живется делай так…»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Дружба, знания, творчество, красота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 апреля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детской книги.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приобщение детей и их родителей к чтению детской художественной литературы.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Беседа «Откуда книга к нам пришла»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Инсценировки сказок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Тематическая выставка «Любимые книги нашей семьи»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Семья, дружба, знания, культура общения</w:t>
            </w:r>
          </w:p>
        </w:tc>
      </w:tr>
      <w:tr w:rsidR="00211D24" w:rsidRPr="00C41041" w:rsidTr="00367846">
        <w:trPr>
          <w:trHeight w:val="1405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7 апреля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Всемирный день здоровья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формирование у детей осознанного отношения к своему здоровью, потребности вести здоровый образ жизни. Закрепление знаний о КГН. Укрепление взаимоотношений взрослых и детей.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Ситуативный разговор «Для чего нужна зарядка».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Чтение «Движение и здоровье»; «Закаливанием»;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«Полезная и вредная пища»;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здоровье, красота, творчество</w:t>
            </w:r>
          </w:p>
        </w:tc>
      </w:tr>
      <w:tr w:rsidR="00211D24" w:rsidRPr="00C41041" w:rsidTr="00367846">
        <w:trPr>
          <w:trHeight w:val="1249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12 апреля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космонавтики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Формирование у детей старшего дошкольного возраста представлений о космическом пространстве, Солнечной системе и ее планетах, освоение космоса людьми.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Лепка «Ракеты и планеты»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Знания, человек, красота, творчество</w:t>
            </w:r>
          </w:p>
        </w:tc>
      </w:tr>
      <w:tr w:rsidR="00211D24" w:rsidRPr="00C41041" w:rsidTr="00367846">
        <w:trPr>
          <w:trHeight w:val="1355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19 апреля 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День подснежника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Развитие познавательного интереса у детей к миру цветов - подснежников. Расширение кругозора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детей.Привлечь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детей к рассматриванию, побудить к диалоговому общению.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Чтение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худ.литературы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М. А. Андрианов сказка «</w:t>
            </w:r>
            <w:hyperlink r:id="rId15" w:tooltip="Подснежник. Знакомимся с весенним цветком" w:history="1"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>Подснежник и фиалка</w:t>
              </w:r>
            </w:hyperlink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»,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М.Шварц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 «</w:t>
            </w:r>
            <w:hyperlink r:id="rId16" w:tooltip="Подснежники. Проекты" w:history="1"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>Подснежник и одуванчик</w:t>
              </w:r>
            </w:hyperlink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красота, творчество, любовь, человек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11D24" w:rsidRPr="00C41041" w:rsidTr="00367846">
        <w:trPr>
          <w:trHeight w:val="920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22 апреля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Всемирный день Земли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праздником и его значением, воспитать понимание того, что планета Земля общий дом для всего живого, желание заботится о природе.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Тематический досуг.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человек, жизнь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Май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 мая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Праздник Весны и Труда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праздником Весны и труда, как общественном событии России. Закрепить знания детей о профессиях и труде взрослых. Воспитывать уважение к труду взрослых.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Беседа.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Чтение художественной литературы.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Е. Пермяк «Для чего руки нужны?», «Чем пахнут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ремёсла»  Дж.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Родар</w:t>
            </w:r>
            <w:proofErr w:type="spell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, загадки, пословицы о труде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общество, природа, человек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9 мая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Победы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создание условий для развития у дошкольников патриотических чувств.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Тематический досуг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семья</w:t>
            </w:r>
          </w:p>
        </w:tc>
      </w:tr>
      <w:tr w:rsidR="00211D24" w:rsidRPr="00C41041" w:rsidTr="00367846">
        <w:trPr>
          <w:trHeight w:val="1122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15 мая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Международный день семьи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Познакомить детей с праздником – Международный день семьи. Формировать правильное отношение к семье, ее членам, их взаимоотношениям, к жизненным ценностям семьи.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Беседа «Моя семья»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Конкурс  рисунков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«Моя семья».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Семья, дружба</w:t>
            </w:r>
          </w:p>
        </w:tc>
      </w:tr>
      <w:tr w:rsidR="00211D24" w:rsidRPr="00C41041" w:rsidTr="00367846">
        <w:trPr>
          <w:trHeight w:val="1522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16 мая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желтых одуванчиков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Повысить экологическую культуру дошкольника. Расширять знания детей об одуванчиках; познакомить детей с понятием «лекарственное растение; учить подбирать образные слова; развивать слуховое восприятие;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Разучивание стихотворение Е. Благининой «Одуванчик».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Выставка детских работ «Солнышко на травке»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красота, человек, творчество</w:t>
            </w:r>
          </w:p>
        </w:tc>
      </w:tr>
      <w:tr w:rsidR="00211D24" w:rsidRPr="00C41041" w:rsidTr="00367846">
        <w:trPr>
          <w:trHeight w:val="1549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24 мая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славянской письменности и к Всероссийский день библиотек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Знакомство детей с историей появления письменности. Приобщение дошкольников к миру книжной культуры, воспитание грамотного читателя.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Сюжетно ролевая игра «Библиотека»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Изготовление с детьми «Книжки малышки»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 общения, знания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0F0C96" w:rsidRDefault="00211D24" w:rsidP="003678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F0C96">
              <w:rPr>
                <w:rFonts w:ascii="Times New Roman" w:eastAsiaTheme="minorHAnsi" w:hAnsi="Times New Roman" w:cs="Times New Roman"/>
                <w:b/>
                <w:lang w:eastAsia="en-US"/>
              </w:rPr>
              <w:t>Июнь</w:t>
            </w:r>
          </w:p>
        </w:tc>
      </w:tr>
      <w:tr w:rsidR="00211D24" w:rsidRPr="00C41041" w:rsidTr="00367846">
        <w:trPr>
          <w:trHeight w:val="1025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 июня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День защиты детей 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формировать у детей обобщенные представления о лете, как о времени. Воспитывать у детей дружелюбие, радость от солидарности со сверстниками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Развлечение 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красота, дружба</w:t>
            </w:r>
          </w:p>
        </w:tc>
      </w:tr>
      <w:tr w:rsidR="00211D24" w:rsidRPr="00C41041" w:rsidTr="00367846">
        <w:trPr>
          <w:trHeight w:val="611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«Путешествие в страну дорожных знаков»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закрепить и систематизировать знания детей.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Знания</w:t>
            </w:r>
          </w:p>
        </w:tc>
      </w:tr>
      <w:tr w:rsidR="00211D24" w:rsidRPr="00C41041" w:rsidTr="00367846">
        <w:trPr>
          <w:trHeight w:val="682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«Там на неведомых дорожках» 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создание сказочной атмосферы, воспитывать у детей умение проявлять положительные эмоции.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Творчество, дружба</w:t>
            </w:r>
          </w:p>
        </w:tc>
      </w:tr>
      <w:tr w:rsidR="00211D24" w:rsidRPr="00C41041" w:rsidTr="00367846">
        <w:trPr>
          <w:trHeight w:val="820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19 июня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Всемирный день прогулки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Популяризация </w:t>
            </w:r>
            <w:hyperlink r:id="rId17" w:tooltip="День ходьбы, октябрь" w:history="1">
              <w:r w:rsidRPr="00C41041">
                <w:rPr>
                  <w:rFonts w:ascii="Times New Roman" w:eastAsiaTheme="minorHAnsi" w:hAnsi="Times New Roman" w:cs="Times New Roman"/>
                  <w:lang w:eastAsia="en-US"/>
                </w:rPr>
                <w:t>ходьбы как наиболее естественного и доступного</w:t>
              </w:r>
            </w:hyperlink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 вида физической активности, а также пропаганда физической культуры и здорового образа жизни.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Человек, природа, здоровье</w:t>
            </w:r>
          </w:p>
        </w:tc>
      </w:tr>
      <w:tr w:rsidR="00211D24" w:rsidRPr="00C41041" w:rsidTr="00367846">
        <w:trPr>
          <w:trHeight w:val="681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22 июня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памяти и скорби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Воспитывать чувство патриотизма у детей старшего дошкольного возраста.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Тематическая беседа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Родина, </w:t>
            </w:r>
          </w:p>
        </w:tc>
      </w:tr>
      <w:tr w:rsidR="00211D24" w:rsidRPr="00C41041" w:rsidTr="00367846">
        <w:trPr>
          <w:trHeight w:val="943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«Приглашаем всех в театр»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показ театрализованных постановок детьми во всех возрастных группах, развитие эмоциональной сферы дошкольников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Творчество, красота, дружба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Июль</w:t>
            </w:r>
          </w:p>
        </w:tc>
      </w:tr>
      <w:tr w:rsidR="00211D24" w:rsidRPr="00C41041" w:rsidTr="00367846">
        <w:trPr>
          <w:trHeight w:val="695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7 июля-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«Ивана Купала»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приобщение детей к истокам русской народной культуры.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</w:t>
            </w:r>
          </w:p>
        </w:tc>
      </w:tr>
      <w:tr w:rsidR="00211D24" w:rsidRPr="00C41041" w:rsidTr="00367846">
        <w:trPr>
          <w:trHeight w:val="677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8 июля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семьи, любви и верности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Воспитывать у детей любовь к своей семье и своим родственникам, уважение к ним.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Семья, любовь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«Цветочная поляна» 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используя народные </w:t>
            </w:r>
            <w:proofErr w:type="gramStart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приметы ,</w:t>
            </w:r>
            <w:proofErr w:type="gramEnd"/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стихи, загадки расширять представления детей о полевых цветах. 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творчество, красота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«Лес полон сказок и чудес»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создание условий для развития ловкости, устойчивого равновесия способности к двигательному творчеству и воображению, зрительному и слуховому восприятию.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Творчество, природа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«Веселые старты»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Укреплять здоровье детей, обогащение представление у старших дошкольников о спорте, олимпийском движении, развитие детского творчества.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Дружба, здоровье, творчество</w:t>
            </w:r>
          </w:p>
        </w:tc>
      </w:tr>
      <w:tr w:rsidR="00211D24" w:rsidRPr="00C41041" w:rsidTr="00367846">
        <w:tc>
          <w:tcPr>
            <w:tcW w:w="15735" w:type="dxa"/>
            <w:gridSpan w:val="4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Август</w:t>
            </w:r>
          </w:p>
        </w:tc>
      </w:tr>
      <w:tr w:rsidR="00211D24" w:rsidRPr="00C41041" w:rsidTr="00367846"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«Воздушные путешествия»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создать у детей радостное настроение, вызвать эмоциональный подъем.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Творчество, красота</w:t>
            </w:r>
          </w:p>
        </w:tc>
      </w:tr>
      <w:tr w:rsidR="00211D24" w:rsidRPr="00C41041" w:rsidTr="00367846">
        <w:trPr>
          <w:trHeight w:val="440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«Чудеса на грядках» 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закрепить знания об овощах и фруктах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Природа, человек, здоровье</w:t>
            </w:r>
          </w:p>
        </w:tc>
      </w:tr>
      <w:tr w:rsidR="00211D24" w:rsidRPr="00C41041" w:rsidTr="00367846">
        <w:trPr>
          <w:trHeight w:val="476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12 августа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физкультурника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пропаганда здорового образа жизни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Здоровье, человек</w:t>
            </w:r>
          </w:p>
        </w:tc>
      </w:tr>
      <w:tr w:rsidR="00211D24" w:rsidRPr="00C41041" w:rsidTr="00367846">
        <w:trPr>
          <w:trHeight w:val="257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«Песочные фантазии»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создание эмоционального комфорта у детей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Творчество </w:t>
            </w:r>
          </w:p>
        </w:tc>
      </w:tr>
      <w:tr w:rsidR="00211D24" w:rsidRPr="00C41041" w:rsidTr="00367846">
        <w:trPr>
          <w:trHeight w:val="1002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22 августа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 День государственного флага России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 формировать у детей представление о стране, в которой мы живем, развивать познавательный интерес, эмоциональную восприимчивость, отзывчивость к государственным праздникам.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знания, любовь, патриотизм</w:t>
            </w:r>
          </w:p>
        </w:tc>
      </w:tr>
      <w:tr w:rsidR="00211D24" w:rsidRPr="00C41041" w:rsidTr="00367846">
        <w:trPr>
          <w:trHeight w:val="656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27 августа –</w:t>
            </w:r>
          </w:p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День российского кино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 xml:space="preserve">Цель: Способствовать расширению знаний детей о празднике «День Российского кино». 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Культура, человек</w:t>
            </w:r>
          </w:p>
        </w:tc>
      </w:tr>
      <w:tr w:rsidR="00211D24" w:rsidRPr="00C41041" w:rsidTr="00367846">
        <w:trPr>
          <w:trHeight w:val="510"/>
        </w:trPr>
        <w:tc>
          <w:tcPr>
            <w:tcW w:w="3413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«С праздником любимый город»</w:t>
            </w:r>
          </w:p>
        </w:tc>
        <w:tc>
          <w:tcPr>
            <w:tcW w:w="607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Цель: воспитывать любовь к малой родине, воспитывать познавательный интерес детей к истории своего города.</w:t>
            </w:r>
          </w:p>
        </w:tc>
        <w:tc>
          <w:tcPr>
            <w:tcW w:w="3296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Развлечение</w:t>
            </w:r>
          </w:p>
        </w:tc>
        <w:tc>
          <w:tcPr>
            <w:tcW w:w="2950" w:type="dxa"/>
          </w:tcPr>
          <w:p w:rsidR="00211D24" w:rsidRPr="00C41041" w:rsidRDefault="00211D24" w:rsidP="00367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41041">
              <w:rPr>
                <w:rFonts w:ascii="Times New Roman" w:eastAsiaTheme="minorHAnsi" w:hAnsi="Times New Roman" w:cs="Times New Roman"/>
                <w:lang w:eastAsia="en-US"/>
              </w:rPr>
              <w:t>Родина, культура, знания</w:t>
            </w:r>
          </w:p>
        </w:tc>
      </w:tr>
    </w:tbl>
    <w:p w:rsidR="00211D24" w:rsidRDefault="00211D24" w:rsidP="00211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Pr="00B86F41" w:rsidRDefault="00211D24" w:rsidP="00211D2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6F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Календарный</w:t>
      </w:r>
      <w:r w:rsidRPr="00B86F4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B86F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</w:t>
      </w:r>
      <w:r w:rsidRPr="00B86F4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B86F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воспитательной</w:t>
      </w:r>
      <w:r w:rsidRPr="00B86F4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B86F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работы подготовительной группы</w:t>
      </w:r>
    </w:p>
    <w:tbl>
      <w:tblPr>
        <w:tblStyle w:val="441"/>
        <w:tblW w:w="1573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076"/>
        <w:gridCol w:w="3296"/>
        <w:gridCol w:w="2950"/>
      </w:tblGrid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Дата/ Название мероприятия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Формируемая ценность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2 сентября</w:t>
            </w:r>
            <w:r w:rsidRPr="006E4B8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День знаний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Знания, культура речи, семья, дружба, общение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1D24" w:rsidRPr="00B86F41" w:rsidTr="00367846">
        <w:trPr>
          <w:trHeight w:val="1155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8 сентября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color w:val="000000"/>
                <w:szCs w:val="24"/>
              </w:rPr>
              <w:t>Цель:</w:t>
            </w:r>
            <w:r w:rsidRPr="006E4B89">
              <w:rPr>
                <w:rFonts w:ascii="Times New Roman" w:hAnsi="Times New Roman" w:cs="Times New Roman"/>
                <w:color w:val="000000"/>
                <w:szCs w:val="24"/>
              </w:rPr>
              <w:t> ознакомить детей с праздником «Международный день распространения грамотности». Способствовать формированию потребности и стремления к знаниям. Развивать любознательность и интерес к процессам и явлениям мирового масштаба</w:t>
            </w:r>
            <w:r w:rsidRPr="006E4B89">
              <w:rPr>
                <w:rFonts w:ascii="Times New Roman" w:hAnsi="Times New Roman" w:cs="Times New Roman"/>
                <w:szCs w:val="24"/>
              </w:rPr>
              <w:t>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Беседа </w:t>
            </w:r>
            <w:r w:rsidRPr="006E4B89">
              <w:rPr>
                <w:rFonts w:ascii="Times New Roman" w:hAnsi="Times New Roman" w:cs="Times New Roman"/>
                <w:bCs/>
                <w:color w:val="000000"/>
                <w:szCs w:val="24"/>
              </w:rPr>
              <w:t>«День грамотности»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Знания, семья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1D24" w:rsidRPr="00B86F41" w:rsidTr="00367846">
        <w:trPr>
          <w:trHeight w:val="1950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21 сентября</w:t>
            </w:r>
          </w:p>
          <w:p w:rsidR="00211D24" w:rsidRPr="006E4B89" w:rsidRDefault="00211D24" w:rsidP="00367846">
            <w:pPr>
              <w:tabs>
                <w:tab w:val="left" w:pos="284"/>
              </w:tabs>
              <w:ind w:right="-2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Международный день мира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6" w:type="dxa"/>
            <w:tcBorders>
              <w:top w:val="double" w:sz="4" w:space="0" w:color="auto"/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Цель: </w:t>
            </w:r>
            <w:r w:rsidRPr="006E4B89">
              <w:rPr>
                <w:rFonts w:ascii="Times New Roman" w:eastAsia="Times New Roman" w:hAnsi="Times New Roman" w:cs="Times New Roman"/>
                <w:szCs w:val="24"/>
              </w:rPr>
              <w:t xml:space="preserve">знакомство с праздником - Международным Днем Мира. Рассказать детям о празднике – Международном Дне Мира. Воспитывать дружелюбие, умение жить без конфликтов. Рассказать о </w:t>
            </w:r>
            <w:proofErr w:type="spellStart"/>
            <w:r w:rsidRPr="006E4B89">
              <w:rPr>
                <w:rFonts w:ascii="Times New Roman" w:eastAsia="Times New Roman" w:hAnsi="Times New Roman" w:cs="Times New Roman"/>
                <w:szCs w:val="24"/>
              </w:rPr>
              <w:t>Сасаки</w:t>
            </w:r>
            <w:proofErr w:type="spellEnd"/>
            <w:r w:rsidRPr="006E4B8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E4B89">
              <w:rPr>
                <w:rFonts w:ascii="Times New Roman" w:eastAsia="Times New Roman" w:hAnsi="Times New Roman" w:cs="Times New Roman"/>
                <w:szCs w:val="24"/>
              </w:rPr>
              <w:t>Садако</w:t>
            </w:r>
            <w:proofErr w:type="spellEnd"/>
            <w:r w:rsidRPr="006E4B89">
              <w:rPr>
                <w:rFonts w:ascii="Times New Roman" w:eastAsia="Times New Roman" w:hAnsi="Times New Roman" w:cs="Times New Roman"/>
                <w:szCs w:val="24"/>
              </w:rPr>
              <w:t xml:space="preserve"> – девочке, ставшей символом мира. Показать последовательность изготовления из бумаги голубя – символ мира в России.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6" w:type="dxa"/>
            <w:tcBorders>
              <w:top w:val="double" w:sz="4" w:space="0" w:color="auto"/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Беседа «День мира». Изготовление в </w:t>
            </w:r>
            <w:r w:rsidRPr="006E4B89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технике обрывной </w:t>
            </w:r>
            <w:proofErr w:type="gramStart"/>
            <w:r w:rsidRPr="006E4B89">
              <w:rPr>
                <w:rFonts w:ascii="Times New Roman" w:eastAsia="Times New Roman" w:hAnsi="Times New Roman" w:cs="Times New Roman"/>
                <w:color w:val="333333"/>
                <w:szCs w:val="24"/>
              </w:rPr>
              <w:t>аппликации  символ</w:t>
            </w:r>
            <w:proofErr w:type="gramEnd"/>
            <w:r w:rsidRPr="006E4B89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мира – голубя. </w:t>
            </w:r>
            <w:r w:rsidRPr="006E4B8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0" w:type="dxa"/>
            <w:tcBorders>
              <w:top w:val="double" w:sz="4" w:space="0" w:color="auto"/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Человек, </w:t>
            </w:r>
            <w:r w:rsidRPr="006E4B89">
              <w:rPr>
                <w:rFonts w:ascii="Times New Roman" w:hAnsi="Times New Roman" w:cs="Times New Roman"/>
                <w:bCs/>
                <w:szCs w:val="24"/>
              </w:rPr>
              <w:t>доброта, дружба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1D24" w:rsidRPr="00B86F41" w:rsidTr="00367846">
        <w:trPr>
          <w:trHeight w:val="1580"/>
        </w:trPr>
        <w:tc>
          <w:tcPr>
            <w:tcW w:w="3413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Cs/>
                <w:kern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Cs/>
                <w:kern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 xml:space="preserve">27 </w:t>
            </w:r>
            <w:proofErr w:type="gramStart"/>
            <w:r w:rsidRPr="006E4B89">
              <w:rPr>
                <w:rFonts w:ascii="Times New Roman" w:hAnsi="Times New Roman" w:cs="Times New Roman"/>
                <w:b/>
                <w:szCs w:val="24"/>
              </w:rPr>
              <w:t>сентября  -</w:t>
            </w:r>
            <w:proofErr w:type="gramEnd"/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6076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Цель: Обобщение знаний детей о празднике «День воспитателя и всех дошкольных работников». Уточнение представлений детей о многообразии профессий в ДОУ, о значении труда сотрудников дошкольного образовательного учреждения. Сплочение детско-взрослого коллектива. Создание в детском саду благоприятной, праздничной атмосферы.</w:t>
            </w:r>
          </w:p>
        </w:tc>
        <w:tc>
          <w:tcPr>
            <w:tcW w:w="3296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Дидактическая игра «Профессии детского сада»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Игра «Комплименты воспитателям»</w:t>
            </w:r>
          </w:p>
        </w:tc>
        <w:tc>
          <w:tcPr>
            <w:tcW w:w="2950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Человек, добро, Сотрудничество, Культура</w:t>
            </w:r>
          </w:p>
        </w:tc>
      </w:tr>
      <w:tr w:rsidR="00211D24" w:rsidRPr="00B86F41" w:rsidTr="00367846">
        <w:trPr>
          <w:trHeight w:val="302"/>
        </w:trPr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 xml:space="preserve">1 октября </w:t>
            </w:r>
            <w:r w:rsidRPr="006E4B89">
              <w:rPr>
                <w:rFonts w:ascii="Times New Roman" w:hAnsi="Times New Roman" w:cs="Times New Roman"/>
                <w:szCs w:val="24"/>
              </w:rPr>
              <w:t xml:space="preserve">– 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Международный день пожилых людей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Цель: </w:t>
            </w:r>
            <w:r w:rsidRPr="006E4B8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Воспитание уважительного отношения к людям старшего поколения. 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Цель праздника День пожилого человека: </w:t>
            </w:r>
            <w:r w:rsidRPr="006E4B8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Познакомить детей с традицией празднования Дня пожилого человека, </w:t>
            </w:r>
            <w:r w:rsidRPr="006E4B89">
              <w:rPr>
                <w:rFonts w:ascii="Times New Roman" w:hAnsi="Times New Roman" w:cs="Times New Roman"/>
                <w:szCs w:val="24"/>
              </w:rPr>
              <w:t>привлечь внимание детей к этому дню. Помочь им понять, что забота о близких пожилых людях должна быть постоянной.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Cs w:val="24"/>
              </w:rPr>
              <w:t>«Уважай старость»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917952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Семья, </w:t>
            </w:r>
            <w:r w:rsidRPr="00917952">
              <w:rPr>
                <w:rFonts w:ascii="Times New Roman" w:hAnsi="Times New Roman" w:cs="Times New Roman"/>
                <w:sz w:val="24"/>
                <w:szCs w:val="24"/>
              </w:rPr>
              <w:t xml:space="preserve">жизнь, </w:t>
            </w:r>
            <w:r w:rsidRPr="00917952">
              <w:rPr>
                <w:rFonts w:ascii="Times New Roman" w:hAnsi="Times New Roman" w:cs="Times New Roman"/>
                <w:bCs/>
                <w:sz w:val="24"/>
                <w:szCs w:val="24"/>
              </w:rPr>
              <w:t>любовь, уважение, забота, доброта, сострадание, помощь, культура общения, вежливость, милосердие</w:t>
            </w:r>
          </w:p>
          <w:p w:rsidR="00211D24" w:rsidRPr="00917952" w:rsidRDefault="00211D24" w:rsidP="003678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1D24" w:rsidRPr="00B86F41" w:rsidTr="00367846">
        <w:trPr>
          <w:trHeight w:val="2387"/>
        </w:trPr>
        <w:tc>
          <w:tcPr>
            <w:tcW w:w="3413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4 октября –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Всемирный день животных </w:t>
            </w:r>
          </w:p>
        </w:tc>
        <w:tc>
          <w:tcPr>
            <w:tcW w:w="6076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Цель- Знакомство детей с международной природоохранной акцией «Всемирный день защиты животных» и формирование личностного понимания важности решения проблем остальных обитателей планеты. Также познакомить детей с историей праздника, мировым и российским опытом охраны животных.</w:t>
            </w:r>
          </w:p>
        </w:tc>
        <w:tc>
          <w:tcPr>
            <w:tcW w:w="3296" w:type="dxa"/>
            <w:tcBorders>
              <w:bottom w:val="double" w:sz="2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Решение проблемной ситуации «Если все животные исчезнут…»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Познавательная игра “Зоопарк”, «Заповедник»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Наблюдение на прогулке за собакой и кошкой.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Сюжетно – ролевая игра «Ветеринарная лечебница»</w:t>
            </w:r>
          </w:p>
        </w:tc>
        <w:tc>
          <w:tcPr>
            <w:tcW w:w="2950" w:type="dxa"/>
            <w:tcBorders>
              <w:bottom w:val="double" w:sz="2" w:space="0" w:color="auto"/>
            </w:tcBorders>
          </w:tcPr>
          <w:p w:rsidR="00211D24" w:rsidRPr="00917952" w:rsidRDefault="00211D24" w:rsidP="00367846">
            <w:pPr>
              <w:rPr>
                <w:bCs/>
                <w:color w:val="000000"/>
                <w:sz w:val="24"/>
                <w:szCs w:val="24"/>
              </w:rPr>
            </w:pPr>
            <w:r w:rsidRPr="00917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Любовь, </w:t>
            </w:r>
            <w:proofErr w:type="gramStart"/>
            <w:r w:rsidRPr="00917952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уважение,  доброта</w:t>
            </w:r>
            <w:proofErr w:type="gramEnd"/>
            <w:r w:rsidRPr="00917952">
              <w:rPr>
                <w:rFonts w:ascii="Times New Roman" w:hAnsi="Times New Roman" w:cs="Times New Roman"/>
                <w:bCs/>
                <w:sz w:val="24"/>
                <w:szCs w:val="24"/>
              </w:rPr>
              <w:t>, забота, помощь</w:t>
            </w:r>
          </w:p>
        </w:tc>
      </w:tr>
      <w:tr w:rsidR="00211D24" w:rsidRPr="00B86F41" w:rsidTr="00367846">
        <w:trPr>
          <w:trHeight w:val="1194"/>
        </w:trPr>
        <w:tc>
          <w:tcPr>
            <w:tcW w:w="3413" w:type="dxa"/>
            <w:tcBorders>
              <w:top w:val="double" w:sz="2" w:space="0" w:color="auto"/>
            </w:tcBorders>
          </w:tcPr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09.10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Всероссийский день чтения</w:t>
            </w:r>
          </w:p>
        </w:tc>
        <w:tc>
          <w:tcPr>
            <w:tcW w:w="6076" w:type="dxa"/>
            <w:tcBorders>
              <w:top w:val="double" w:sz="2" w:space="0" w:color="auto"/>
            </w:tcBorders>
          </w:tcPr>
          <w:p w:rsidR="00211D24" w:rsidRPr="006E4B89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Сформировать у детей интерес к книгам, произведениям художественной литературы; воспитывать умение слушать и понимать произведения разных жанров, выражать эмоции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double" w:sz="2" w:space="0" w:color="auto"/>
            </w:tcBorders>
          </w:tcPr>
          <w:p w:rsidR="00211D24" w:rsidRPr="006E4B89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 </w:t>
            </w:r>
            <w:proofErr w:type="gram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библиотеку  по</w:t>
            </w:r>
            <w:proofErr w:type="gram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лэпбуку</w:t>
            </w:r>
            <w:proofErr w:type="spell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 гостях у сказки»;</w:t>
            </w:r>
          </w:p>
          <w:p w:rsidR="00211D24" w:rsidRPr="006E4B89" w:rsidRDefault="00211D24" w:rsidP="00367846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double" w:sz="2" w:space="0" w:color="auto"/>
            </w:tcBorders>
          </w:tcPr>
          <w:p w:rsidR="00211D24" w:rsidRPr="00917952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познание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551767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D24" w:rsidRPr="00551767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1767">
              <w:rPr>
                <w:rFonts w:ascii="Times New Roman" w:hAnsi="Times New Roman" w:cs="Times New Roman"/>
                <w:b/>
                <w:szCs w:val="24"/>
              </w:rPr>
              <w:t>20 октября –</w:t>
            </w:r>
          </w:p>
          <w:p w:rsidR="00211D24" w:rsidRPr="00551767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1767">
              <w:rPr>
                <w:rFonts w:ascii="Times New Roman" w:hAnsi="Times New Roman" w:cs="Times New Roman"/>
                <w:b/>
                <w:szCs w:val="24"/>
              </w:rPr>
              <w:t xml:space="preserve">День отца в России </w:t>
            </w:r>
          </w:p>
          <w:p w:rsidR="00211D24" w:rsidRPr="00551767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51767">
              <w:rPr>
                <w:rFonts w:ascii="Times New Roman" w:hAnsi="Times New Roman" w:cs="Times New Roman"/>
                <w:szCs w:val="24"/>
              </w:rPr>
              <w:t>(третье воскресенье октября)</w:t>
            </w:r>
          </w:p>
        </w:tc>
        <w:tc>
          <w:tcPr>
            <w:tcW w:w="6076" w:type="dxa"/>
          </w:tcPr>
          <w:p w:rsidR="00211D24" w:rsidRPr="00551767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551767">
              <w:rPr>
                <w:rFonts w:ascii="Times New Roman" w:hAnsi="Times New Roman" w:cs="Times New Roman"/>
                <w:szCs w:val="24"/>
                <w:shd w:val="clear" w:color="auto" w:fill="FFFFFF"/>
              </w:rPr>
              <w:t>Цель: Формирование у детей гендерной идентичности, воспитание любви, ласкового, чуткого отношения к папе, чувства гордости за своего отца. Способствует привлечению общественного внимания к важнейшей роли мужчины в обществе - быть надежным отцом семейства, укреплению авторитета отца в семье, поддержанию семейных ценностей и традиций.</w:t>
            </w:r>
          </w:p>
        </w:tc>
        <w:tc>
          <w:tcPr>
            <w:tcW w:w="3296" w:type="dxa"/>
          </w:tcPr>
          <w:p w:rsidR="00211D24" w:rsidRPr="00551767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Беседа  «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День</w:t>
            </w:r>
            <w:r w:rsidRPr="00551767">
              <w:rPr>
                <w:rFonts w:ascii="Times New Roman" w:eastAsia="Times New Roman" w:hAnsi="Times New Roman" w:cs="Times New Roman"/>
                <w:szCs w:val="24"/>
              </w:rPr>
              <w:t xml:space="preserve"> Отца</w:t>
            </w:r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551767">
              <w:rPr>
                <w:rFonts w:ascii="Times New Roman" w:eastAsia="Times New Roman" w:hAnsi="Times New Roman" w:cs="Times New Roman"/>
                <w:szCs w:val="24"/>
              </w:rPr>
              <w:t xml:space="preserve"> Спортивный досуг «Папа может все» </w:t>
            </w:r>
          </w:p>
          <w:p w:rsidR="00211D24" w:rsidRPr="00551767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551767">
              <w:rPr>
                <w:rFonts w:ascii="Times New Roman" w:eastAsia="Times New Roman" w:hAnsi="Times New Roman" w:cs="Times New Roman"/>
                <w:szCs w:val="24"/>
              </w:rPr>
              <w:t>Выставка творческих работ «Портрет папы»</w:t>
            </w:r>
          </w:p>
          <w:p w:rsidR="00211D24" w:rsidRPr="00551767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0" w:type="dxa"/>
          </w:tcPr>
          <w:p w:rsidR="00211D24" w:rsidRPr="00551767" w:rsidRDefault="00211D24" w:rsidP="00367846">
            <w:pPr>
              <w:rPr>
                <w:bCs/>
                <w:sz w:val="24"/>
                <w:szCs w:val="24"/>
              </w:rPr>
            </w:pPr>
            <w:r w:rsidRPr="00551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Семья, </w:t>
            </w:r>
            <w:r w:rsidRPr="00551767">
              <w:rPr>
                <w:rFonts w:ascii="Times New Roman" w:hAnsi="Times New Roman" w:cs="Times New Roman"/>
                <w:sz w:val="24"/>
                <w:szCs w:val="24"/>
              </w:rPr>
              <w:t xml:space="preserve">жизнь, </w:t>
            </w:r>
            <w:r w:rsidRPr="00551767">
              <w:rPr>
                <w:rFonts w:ascii="Times New Roman" w:hAnsi="Times New Roman" w:cs="Times New Roman"/>
                <w:bCs/>
                <w:sz w:val="24"/>
                <w:szCs w:val="24"/>
              </w:rPr>
              <w:t>любовь, уважение, доброта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октября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Параскевы-льняницы</w:t>
            </w:r>
            <w:proofErr w:type="spell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(ткань и растение)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 русском народном празднике; учить уважать и чтить русские традиции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 детьми «Традиции и приметы в День 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вы-льняницы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«Ворота»;</w:t>
            </w:r>
          </w:p>
          <w:p w:rsidR="00211D24" w:rsidRPr="006E4B89" w:rsidRDefault="00211D24" w:rsidP="00367846">
            <w:pPr>
              <w:spacing w:before="100" w:beforeAutospacing="1" w:after="100" w:afterAutospacing="1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 — изготовление куклы 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Параскевы-льняницы</w:t>
            </w:r>
            <w:proofErr w:type="spellEnd"/>
          </w:p>
        </w:tc>
        <w:tc>
          <w:tcPr>
            <w:tcW w:w="2950" w:type="dxa"/>
          </w:tcPr>
          <w:p w:rsidR="00211D24" w:rsidRPr="00917952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B86F41" w:rsidTr="00367846">
        <w:trPr>
          <w:trHeight w:val="419"/>
        </w:trPr>
        <w:tc>
          <w:tcPr>
            <w:tcW w:w="3413" w:type="dxa"/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28 октября -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Золотая осень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Цель: создание праздничного настроения, 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</w:t>
            </w:r>
            <w:r>
              <w:rPr>
                <w:rFonts w:ascii="Times New Roman" w:hAnsi="Times New Roman" w:cs="Times New Roman"/>
                <w:szCs w:val="24"/>
              </w:rPr>
              <w:t>риобщать к музыкальной культуре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Праздник</w:t>
            </w:r>
          </w:p>
        </w:tc>
        <w:tc>
          <w:tcPr>
            <w:tcW w:w="2950" w:type="dxa"/>
          </w:tcPr>
          <w:p w:rsidR="00211D24" w:rsidRPr="00917952" w:rsidRDefault="00211D24" w:rsidP="003678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7952">
              <w:rPr>
                <w:rFonts w:ascii="Times New Roman" w:hAnsi="Times New Roman" w:cs="Times New Roman"/>
                <w:sz w:val="24"/>
                <w:szCs w:val="24"/>
              </w:rPr>
              <w:t>Природа, красота, общение,</w:t>
            </w:r>
            <w:r w:rsidRPr="00917952">
              <w:rPr>
                <w:rFonts w:cs="Times New Roman"/>
                <w:sz w:val="24"/>
                <w:szCs w:val="24"/>
              </w:rPr>
              <w:t xml:space="preserve"> </w:t>
            </w:r>
            <w:r w:rsidRPr="0091795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211D24" w:rsidRPr="00B86F41" w:rsidTr="00367846">
        <w:trPr>
          <w:trHeight w:val="418"/>
        </w:trPr>
        <w:tc>
          <w:tcPr>
            <w:tcW w:w="15735" w:type="dxa"/>
            <w:gridSpan w:val="4"/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4 ноября-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знакомство с праздником День народного единства, приобщение детей к народным традициям.</w:t>
            </w:r>
          </w:p>
          <w:p w:rsidR="00211D24" w:rsidRPr="00B86F41" w:rsidRDefault="00211D24" w:rsidP="00367846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F41">
              <w:rPr>
                <w:rFonts w:ascii="Times New Roman" w:hAnsi="Times New Roman"/>
                <w:sz w:val="24"/>
                <w:szCs w:val="24"/>
              </w:rPr>
              <w:t>Беседа  «</w:t>
            </w:r>
            <w:proofErr w:type="gramEnd"/>
            <w:r w:rsidRPr="00B86F41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единства». </w:t>
            </w: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>Фото вернисаж «Дружба народов»</w:t>
            </w:r>
          </w:p>
          <w:p w:rsidR="00211D24" w:rsidRPr="00B86F41" w:rsidRDefault="00211D24" w:rsidP="00367846">
            <w:pPr>
              <w:rPr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Хороводная игра по теме «Дружба»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Культура, дружба, сотрудничество, родина</w:t>
            </w:r>
          </w:p>
        </w:tc>
      </w:tr>
      <w:tr w:rsidR="00211D24" w:rsidRPr="00B86F41" w:rsidTr="00367846">
        <w:trPr>
          <w:trHeight w:val="2078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12 ноября -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Цель:</w:t>
            </w:r>
            <w:r w:rsidRPr="00B8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B86F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народной</w:t>
            </w: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традицией отмечать праздник «Синичкин день», развивать внимание и мышление детей, умение соотносить изменения в природе с жизнью зимующих птиц, развивать детскую фантазию и коммуникативные способности</w:t>
            </w:r>
          </w:p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>-воспитывать заботливое отношение и интерес к зимующим птицам, любовь к природе.</w:t>
            </w:r>
          </w:p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B86F41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Тематическое мероприятие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  <w:p w:rsidR="00211D24" w:rsidRPr="00B86F41" w:rsidRDefault="00211D24" w:rsidP="00367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Изготовление </w:t>
            </w:r>
            <w:hyperlink r:id="rId18" w:tooltip="Синички. Конспекты занятий" w:history="1">
              <w:proofErr w:type="gramStart"/>
              <w:r w:rsidRPr="00B86F4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синички  из</w:t>
              </w:r>
              <w:proofErr w:type="gramEnd"/>
              <w:r w:rsidRPr="00B86F4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цветной салфетки</w:t>
              </w:r>
            </w:hyperlink>
            <w:r w:rsidRPr="00B86F4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Человек, природа, помощь, забота, любовь, общение, творчество.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17 ноября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доброты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8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отношении.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Беседа по теме «Что такое доброта»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Культура общения, человек, доброта, любовь, дружба</w:t>
            </w:r>
          </w:p>
        </w:tc>
      </w:tr>
      <w:tr w:rsidR="00211D24" w:rsidRPr="00B86F41" w:rsidTr="00367846">
        <w:trPr>
          <w:trHeight w:val="1414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26 ноября-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>создать праздничное настроение, способствовать становлению положительных отношений между ребёнком и мамой воспитание чувства любви и уважения к своим мамам, бабушкам.</w:t>
            </w:r>
          </w:p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Праздник "День особый в ноябре – мамин праздник на дворе" 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 xml:space="preserve">Любовь и привязанность к маме, семья, доброта, нежность, благодарность, </w:t>
            </w:r>
            <w:proofErr w:type="gramStart"/>
            <w:r w:rsidRPr="00B86F41">
              <w:rPr>
                <w:rFonts w:ascii="Times New Roman" w:hAnsi="Times New Roman" w:cs="Times New Roman"/>
                <w:sz w:val="24"/>
                <w:szCs w:val="24"/>
              </w:rPr>
              <w:t xml:space="preserve">помощь,  </w:t>
            </w:r>
            <w:proofErr w:type="gramEnd"/>
          </w:p>
        </w:tc>
      </w:tr>
      <w:tr w:rsidR="00211D24" w:rsidRPr="00B86F41" w:rsidTr="00367846">
        <w:trPr>
          <w:trHeight w:val="755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30 ноября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сформировать представление о сущности и значении герба России как государственного символа Российской Федерации у детей.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Беседа «День герба России»</w:t>
            </w: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sz w:val="24"/>
                <w:szCs w:val="24"/>
              </w:rPr>
              <w:t>Родина, любовь.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211D24" w:rsidRPr="00B86F41" w:rsidTr="00367846">
        <w:trPr>
          <w:trHeight w:val="1894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декабря -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1.День неизвестного солдата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воспитание дошкольников в духе патриотизма, любви к Родине. </w:t>
            </w:r>
            <w:r w:rsidRPr="006E4B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Дать детям представление о новой памятной дате - Дне </w:t>
            </w:r>
            <w:r w:rsidRPr="006E4B8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Неизвестного солдата.</w:t>
            </w:r>
            <w:r w:rsidRPr="006E4B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Познакомить детей с историей создания мемориала </w:t>
            </w:r>
            <w:r w:rsidRPr="006E4B8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«Могила </w:t>
            </w:r>
            <w:r w:rsidRPr="006E4B8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Неизвестного солдата</w:t>
            </w:r>
            <w:r w:rsidRPr="006E4B8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6E4B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Александровском саду у стен Кремля в Москве.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8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Беседа </w:t>
            </w:r>
            <w:r w:rsidRPr="006E4B8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«День</w:t>
            </w:r>
            <w:r w:rsidRPr="006E4B89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9" w:tooltip="День неизвестного солдата, 3 декабря" w:history="1">
              <w:r w:rsidRPr="006E4B89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Неизвестного солдата</w:t>
              </w:r>
            </w:hyperlink>
            <w:r w:rsidRPr="006E4B8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».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Изготовим поделки в технике пластилинография 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«Вечный огонь»</w:t>
            </w: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6E4B89" w:rsidRDefault="00211D24" w:rsidP="003678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любовь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B86F41" w:rsidTr="00367846">
        <w:trPr>
          <w:trHeight w:val="2301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декабря – 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волонтера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привлечь внимание старших дошкольников к социально-значимой деятельности, в процессе которой у них будут формироваться навыки социального поведения в социуме. Смоделировать игровую ситуацию, которая позволит объяснить детям такие понятия как «помощь», «доброе дело», «волонтер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Беседа «Кто такие волонтеры»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доброта, помощь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декабря -</w:t>
            </w:r>
          </w:p>
          <w:p w:rsidR="00211D24" w:rsidRPr="006E4B89" w:rsidRDefault="00211D24" w:rsidP="003678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Героев Отечества 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b"/>
              <w:spacing w:before="0" w:beforeAutospacing="0" w:after="0" w:afterAutospacing="0"/>
              <w:rPr>
                <w:color w:val="212529"/>
              </w:rPr>
            </w:pPr>
            <w:r w:rsidRPr="006E4B89">
              <w:rPr>
                <w:color w:val="000000"/>
              </w:rPr>
              <w:lastRenderedPageBreak/>
              <w:t xml:space="preserve">Цель: Познакомить </w:t>
            </w:r>
            <w:proofErr w:type="gramStart"/>
            <w:r w:rsidRPr="006E4B89">
              <w:rPr>
                <w:color w:val="000000"/>
              </w:rPr>
              <w:t>детей  с</w:t>
            </w:r>
            <w:proofErr w:type="gramEnd"/>
            <w:r w:rsidRPr="006E4B89">
              <w:rPr>
                <w:color w:val="000000"/>
              </w:rPr>
              <w:t xml:space="preserve"> историей праздника «День Героев Отечества».</w:t>
            </w:r>
            <w:r w:rsidRPr="006E4B89">
              <w:rPr>
                <w:color w:val="212529"/>
              </w:rPr>
              <w:t xml:space="preserve"> </w:t>
            </w:r>
            <w:r w:rsidRPr="006E4B89">
              <w:rPr>
                <w:color w:val="000000"/>
              </w:rPr>
              <w:t xml:space="preserve">Формировать у воспитанников </w:t>
            </w:r>
            <w:r w:rsidRPr="006E4B89">
              <w:rPr>
                <w:color w:val="000000"/>
              </w:rPr>
              <w:lastRenderedPageBreak/>
              <w:t>чувство патриотизма. Развивать чувство гордости и уважения к воинам – защитникам Отечества.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дошкольного возраста о </w:t>
            </w:r>
            <w:r w:rsidRPr="006E4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Героях нашего отечества</w:t>
            </w: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>; воспитывать чувства патриотизма, гражданственности, гордости и уважения к историческому прошлому нашей Родины.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к Родине, её славному прошлому.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«Героям Отечества честь и хвала! Мы впишем в историю их имена!»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рассказов из книги </w:t>
            </w:r>
            <w:proofErr w:type="spellStart"/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И.К.Гончаренко</w:t>
            </w:r>
            <w:proofErr w:type="spellEnd"/>
            <w:r w:rsidRPr="006E4B89">
              <w:rPr>
                <w:rFonts w:ascii="Times New Roman" w:hAnsi="Times New Roman" w:cs="Times New Roman"/>
                <w:sz w:val="24"/>
                <w:szCs w:val="24"/>
              </w:rPr>
              <w:t xml:space="preserve"> «Дети-герои».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альбомом «Дети Войны».</w:t>
            </w:r>
          </w:p>
          <w:p w:rsidR="00211D24" w:rsidRPr="006E4B89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подборки портретов «Герои Отечества», «Дети - герои».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Человек, Родина, жизнь, любовь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 –</w:t>
            </w:r>
          </w:p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Формировать представления о том, Конституция РФ является основным законом государства, который необходимо соблюдать. Познакомить детей с некоторыми правами обязанностями людей. Развивать познавательный интерес к своей стране, ее законам. Воспитывать стремление знать и соблюдать законы Российской Федерации. Активизировать знания детей о своей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дине, ее символике и гимне.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211D24" w:rsidRPr="006E4B89" w:rsidRDefault="00211D24" w:rsidP="0036784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Флэш-моб "Мы лучшие"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Родина, патриотизм, гордость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декабря</w:t>
            </w:r>
          </w:p>
          <w:p w:rsidR="00211D24" w:rsidRPr="006E4B89" w:rsidRDefault="00211D24" w:rsidP="0036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Катерина-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санница</w:t>
            </w:r>
            <w:proofErr w:type="spellEnd"/>
          </w:p>
        </w:tc>
        <w:tc>
          <w:tcPr>
            <w:tcW w:w="6076" w:type="dxa"/>
          </w:tcPr>
          <w:p w:rsidR="00211D24" w:rsidRPr="006E4B89" w:rsidRDefault="00211D24" w:rsidP="00367846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любовь к русским народным праздникам через малые формы </w:t>
            </w:r>
            <w:proofErr w:type="spellStart"/>
            <w:proofErr w:type="gram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фольклора;дать</w:t>
            </w:r>
            <w:proofErr w:type="spellEnd"/>
            <w:proofErr w:type="gram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детям представление о календарно-обрядовом празднике «Екатерина-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санница</w:t>
            </w:r>
            <w:proofErr w:type="spell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его обычаях, обрядах; познакомить детей с обрядовой куклой Екатериной-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санницей</w:t>
            </w:r>
            <w:proofErr w:type="spell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 значением в жизни крестьян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 детьми о народном празднике Катерины-</w:t>
            </w:r>
            <w:proofErr w:type="spellStart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санницы</w:t>
            </w:r>
            <w:proofErr w:type="spellEnd"/>
            <w:r w:rsidRPr="006E4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дидактические игры: «Шел козел по лесу», «Сугробы», «Веселые снежинки», «Игра в снежки»;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Родина, доброта, традиции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pStyle w:val="Style7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4B89">
              <w:rPr>
                <w:b/>
                <w:sz w:val="24"/>
                <w:szCs w:val="24"/>
              </w:rPr>
              <w:t xml:space="preserve">26 декабря – </w:t>
            </w:r>
          </w:p>
          <w:p w:rsidR="00211D24" w:rsidRPr="006E4B89" w:rsidRDefault="00211D24" w:rsidP="00367846">
            <w:pPr>
              <w:pStyle w:val="Style7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B89">
              <w:rPr>
                <w:sz w:val="24"/>
                <w:szCs w:val="24"/>
              </w:rPr>
              <w:t>Новый год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Цель: Создание новогоднего праздничного настроения, положительного настроя от общения с любимыми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зочными героями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(муз. работник)</w:t>
            </w:r>
          </w:p>
          <w:p w:rsidR="00211D24" w:rsidRPr="006E4B89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sz w:val="24"/>
                <w:szCs w:val="24"/>
              </w:rPr>
              <w:t>Семья, радость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11D24" w:rsidRPr="00B86F41" w:rsidTr="00367846">
        <w:trPr>
          <w:trHeight w:val="1183"/>
        </w:trPr>
        <w:tc>
          <w:tcPr>
            <w:tcW w:w="3413" w:type="dxa"/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11 января -</w:t>
            </w:r>
          </w:p>
          <w:p w:rsidR="00211D24" w:rsidRPr="006E4B89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6E4B8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Всемирный день «спасибо» </w:t>
            </w:r>
          </w:p>
          <w:p w:rsidR="00211D24" w:rsidRPr="006E4B89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11D24" w:rsidRPr="006E4B89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11D24" w:rsidRPr="006E4B89" w:rsidRDefault="00211D24" w:rsidP="0036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6" w:type="dxa"/>
          </w:tcPr>
          <w:p w:rsidR="00211D24" w:rsidRPr="006E4B89" w:rsidRDefault="00211D24" w:rsidP="0036784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6E4B89">
              <w:rPr>
                <w:rFonts w:ascii="Times New Roman" w:hAnsi="Times New Roman" w:cs="Times New Roman"/>
                <w:color w:val="000000"/>
              </w:rPr>
              <w:t xml:space="preserve">Цель: Познакомить с историей слова «спасибо», расширить понятие детей о культуре поведения, 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закреплять основные качества в игровой форме 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привить навыки культурного поведения детей в общении друг с другом и другими людьми.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Игровое мероприятие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0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Человек, семья, доброта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1D24" w:rsidRPr="00B86F41" w:rsidTr="00367846">
        <w:trPr>
          <w:trHeight w:val="1671"/>
        </w:trPr>
        <w:tc>
          <w:tcPr>
            <w:tcW w:w="3413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14 января-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bCs/>
                <w:kern w:val="24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        Старый новый год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Цель: приобщение детей к истокам русской народной культуры, знакомство с обычаями и традициями русского народа.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Беседа «Что такое праздник Старый Новый год?».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Эстафета «Кто быстрее украсит елку»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Театрализованная игра «Коляда»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Родина, семья, культура, творчество</w:t>
            </w:r>
          </w:p>
        </w:tc>
      </w:tr>
      <w:tr w:rsidR="00211D24" w:rsidRPr="00B86F41" w:rsidTr="00367846">
        <w:trPr>
          <w:trHeight w:val="1556"/>
        </w:trPr>
        <w:tc>
          <w:tcPr>
            <w:tcW w:w="3413" w:type="dxa"/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24 января –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День пингвина</w:t>
            </w: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 xml:space="preserve">Цель: Закрепление, расширение знаний об Антарктиде и ее обитателях – пингвинах 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Аппликация «Пингвин».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Изготовление макета «Пингвины на льду».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Человек, природа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89">
              <w:rPr>
                <w:rFonts w:ascii="Times New Roman" w:hAnsi="Times New Roman" w:cs="Times New Roman"/>
                <w:b/>
                <w:szCs w:val="24"/>
              </w:rPr>
              <w:t>27</w:t>
            </w:r>
            <w:r w:rsidRPr="006E4B89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6E4B89">
              <w:rPr>
                <w:rFonts w:ascii="Times New Roman" w:hAnsi="Times New Roman" w:cs="Times New Roman"/>
                <w:b/>
                <w:szCs w:val="24"/>
              </w:rPr>
              <w:t>января –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День снятия</w:t>
            </w:r>
            <w:r w:rsidRPr="006E4B89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E4B89">
              <w:rPr>
                <w:rFonts w:ascii="Times New Roman" w:hAnsi="Times New Roman" w:cs="Times New Roman"/>
                <w:szCs w:val="24"/>
              </w:rPr>
              <w:t>блокады</w:t>
            </w:r>
            <w:r w:rsidRPr="006E4B89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E4B89">
              <w:rPr>
                <w:rFonts w:ascii="Times New Roman" w:hAnsi="Times New Roman" w:cs="Times New Roman"/>
                <w:szCs w:val="24"/>
              </w:rPr>
              <w:t>Ленинграда</w:t>
            </w:r>
          </w:p>
          <w:p w:rsidR="00211D24" w:rsidRPr="006E4B89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Цель: Формировать патриотические чувства подрастающего поколения, интерес к истории своего города, страны. Установить связь между поколениями.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Вызвать гордость за героическое прошлое близких родственн</w:t>
            </w:r>
            <w:r>
              <w:rPr>
                <w:rFonts w:ascii="Times New Roman" w:hAnsi="Times New Roman" w:cs="Times New Roman"/>
                <w:szCs w:val="24"/>
              </w:rPr>
              <w:t>иков и всего советского народа.</w:t>
            </w:r>
          </w:p>
        </w:tc>
        <w:tc>
          <w:tcPr>
            <w:tcW w:w="3296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Тематическая беседа</w:t>
            </w:r>
          </w:p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«Дети блокадного Ленинграда</w:t>
            </w:r>
          </w:p>
        </w:tc>
        <w:tc>
          <w:tcPr>
            <w:tcW w:w="2950" w:type="dxa"/>
          </w:tcPr>
          <w:p w:rsidR="00211D24" w:rsidRPr="006E4B89" w:rsidRDefault="00211D24" w:rsidP="00367846">
            <w:pPr>
              <w:pStyle w:val="af"/>
              <w:rPr>
                <w:rFonts w:ascii="Times New Roman" w:hAnsi="Times New Roman" w:cs="Times New Roman"/>
                <w:szCs w:val="24"/>
              </w:rPr>
            </w:pPr>
            <w:r w:rsidRPr="006E4B89">
              <w:rPr>
                <w:rFonts w:ascii="Times New Roman" w:hAnsi="Times New Roman" w:cs="Times New Roman"/>
                <w:szCs w:val="24"/>
              </w:rPr>
              <w:t>Родина, жизнь, человек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11D24" w:rsidRPr="00B86F41" w:rsidTr="00367846">
        <w:trPr>
          <w:trHeight w:val="1670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0E2D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февраля-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E2D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E2D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науки. Детские изобретения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Обогатить знания детей о мире открытий и изобретений.  Познакомить детей с великими русскими изобретателями и. их изображениями. - Формировать представления о рукотворном и природном.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Беседа презентация «Для чего нужны изобретения?»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ЧХЛ В. Драгунский «Великие изобретатели»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Экспериментальная лаборатория мини опыты.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Человек, творчество, сотрудничество</w:t>
            </w:r>
          </w:p>
        </w:tc>
      </w:tr>
      <w:tr w:rsidR="00211D24" w:rsidRPr="00B86F41" w:rsidTr="00367846">
        <w:trPr>
          <w:trHeight w:val="827"/>
        </w:trPr>
        <w:tc>
          <w:tcPr>
            <w:tcW w:w="3413" w:type="dxa"/>
            <w:tcBorders>
              <w:top w:val="double" w:sz="4" w:space="0" w:color="auto"/>
            </w:tcBorders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15 февраля</w:t>
            </w:r>
            <w:r w:rsidRPr="000E2D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</w:t>
            </w: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россиянах, исполнявших служебный долг за</w:t>
            </w: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пределами Отечества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double" w:sz="4" w:space="0" w:color="auto"/>
            </w:tcBorders>
          </w:tcPr>
          <w:p w:rsidR="00211D24" w:rsidRPr="000E2DA5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героями России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211D24" w:rsidRPr="000E2DA5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211D24" w:rsidRPr="000E2DA5" w:rsidRDefault="00211D24" w:rsidP="0036784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Cs/>
                <w:sz w:val="24"/>
                <w:szCs w:val="24"/>
              </w:rPr>
              <w:t>Родина, жизнь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познакомить детей с Днем родного языка; создать условия для обогащения духовного мира детей; формировать бережное отношение к родному языку, обычаям и культуре, а также к традициям других народов; способствовать развитию речи, мышления и памяти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«Наш родной язык» 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«Многозначные слова», «Игра </w:t>
            </w:r>
            <w:proofErr w:type="gramStart"/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слов»</w:t>
            </w: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gram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поговорки о нашем языке.</w:t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Человек, Родина, общение, знания, культура речи</w:t>
            </w:r>
          </w:p>
        </w:tc>
      </w:tr>
      <w:tr w:rsidR="00211D24" w:rsidRPr="00B86F41" w:rsidTr="00367846">
        <w:trPr>
          <w:trHeight w:val="1453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Продолжить расширять представления детей о Российской армии, знакомить с разными видами войск и боевой техники. 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Создавать праздничное настроение у детей и взрослых; способствовать сплочению детей и родителей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Беседа «Профессия военный»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Армия российская- смелая, могучая»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Лепка «Военная техника»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Родина, жизнь, творчество, семья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«Прощай зимушка зима. Масленица».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первичных представлений о сезонных изменениях в природе, традициях русского народа.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Природа, общение, творчество, добро, красота, знания, культура речи, здоровье</w:t>
            </w:r>
          </w:p>
        </w:tc>
      </w:tr>
      <w:tr w:rsidR="00211D24" w:rsidRPr="00B86F41" w:rsidTr="00367846">
        <w:trPr>
          <w:trHeight w:val="400"/>
        </w:trPr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марта</w:t>
            </w:r>
          </w:p>
          <w:p w:rsidR="00211D24" w:rsidRPr="000E2DA5" w:rsidRDefault="00211D24" w:rsidP="003678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Веснянка-свистулька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Расширять представление о народных праздниках, познакомить с весенним праздником «Веснянка», обобщить знания детей о перелетных птицах; воспитание доброго отношения к маленьким соседям по планете, закреплять представление о том, что в природе нет «ненужных» созданий, в ней все целесообразно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«Посидим рядком да поговорим ладком»;</w:t>
            </w:r>
          </w:p>
          <w:p w:rsidR="00211D24" w:rsidRPr="000E2DA5" w:rsidRDefault="00211D24" w:rsidP="0036784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 «</w:t>
            </w:r>
            <w:proofErr w:type="gramEnd"/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Веснянка-свистулька»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Доброта, культура, творчество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8 марта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чувства любви и уважения к маме, бабушке, желания помогать им, заботится о них. Формирование у детей первичных ценностей, представлений о семье. 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Создать веселое праздничное настроение, организовать условия для реализации творческих способностей воспитанников, доставить радость детям и их родителям.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Беседа «Как я помогаю маме»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С/р игра «Дочки – матери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композиция 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« Букет</w:t>
            </w:r>
            <w:proofErr w:type="gram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 Развлечение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Семья, красота, творчество, культура общения 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дружба, творчество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18 марта -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20" w:tooltip="День воссоединения Крыма с Россией, 18 марта" w:history="1">
              <w:r w:rsidRPr="000E2DA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Воссоединения Крыма с Россией</w:t>
              </w:r>
            </w:hyperlink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Цели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Создание условий для ознакомления с историей </w:t>
            </w:r>
            <w:r w:rsidRPr="000E2D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Крыма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 и ее достопримечательностям, развитие интереса к своей </w:t>
            </w:r>
            <w:r w:rsidRPr="000E2D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Родине-России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развития познавательного интереса к своей Родине.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воспитания патриотизма, формировать чувство гордости за свою Родину.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детьми: «Россия наша Родина»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на тему «Достопримечательности Крыма»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2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Раскраски на тему: «Крым наша Родина»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Родина, любовь, жизнь, человек</w:t>
            </w:r>
          </w:p>
        </w:tc>
      </w:tr>
      <w:tr w:rsidR="00211D24" w:rsidRPr="00B86F41" w:rsidTr="00367846">
        <w:trPr>
          <w:trHeight w:val="464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27 марта -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«Всемирный день театра»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приобщение детей к театральному искусству, формирование положительного отношения к нему.</w:t>
            </w:r>
          </w:p>
          <w:p w:rsidR="00211D24" w:rsidRPr="000E2DA5" w:rsidRDefault="00211D24" w:rsidP="00367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представление детей о театре, как о виде искусства. </w:t>
            </w:r>
          </w:p>
          <w:p w:rsidR="00211D24" w:rsidRPr="000E2DA5" w:rsidRDefault="00211D24" w:rsidP="00367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Познакомить</w:t>
            </w:r>
            <w:r w:rsidRPr="000E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воспитанников  с</w:t>
            </w:r>
            <w:proofErr w:type="gramEnd"/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Оренбургским  драматическим театром.</w:t>
            </w:r>
          </w:p>
          <w:p w:rsidR="00211D24" w:rsidRPr="000E2DA5" w:rsidRDefault="00211D24" w:rsidP="00367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пособствовать развитию интереса детей к участию в игровой и художественной деятельности с элементами творчества, переживанию успеха и радости от реализации своих замыслов.</w:t>
            </w:r>
          </w:p>
          <w:p w:rsidR="00211D24" w:rsidRPr="000E2DA5" w:rsidRDefault="00211D24" w:rsidP="003678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энциклопедической справки «История 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Оренбургского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драматического театра». 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Просмотр: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видеоролика «Оренбургский драматический театр. </w:t>
            </w:r>
            <w:proofErr w:type="spellStart"/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ролевая игра «Посещение театра».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любовь, жизнь, человек, общество, творчество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1апреля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праздником юмора и смеха, создание атмосферы праздника, сплоченности детского коллектива.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Игры забавы с воздушными шариками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« Смешной</w:t>
            </w:r>
            <w:proofErr w:type="gram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 клоун»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Мало подвижная игра «Если весело живется делай так…»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Дружба, знания, творчество, красота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2 апреля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и их родителей к чтению детской художественной литературы.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Беседа «Откуда книга к нам пришла»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Инсценировки сказок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«Любимые книги нашей семьи»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Семья, дружба, знания, культура общения</w:t>
            </w:r>
          </w:p>
        </w:tc>
      </w:tr>
      <w:tr w:rsidR="00211D24" w:rsidRPr="00B86F41" w:rsidTr="00367846">
        <w:trPr>
          <w:trHeight w:val="755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старшего дошкольного возраста представлений о космическом пространстве, Солнечной системе и ее планетах, освоение космоса людьми.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Лепка «Ракеты и планеты»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Знания, человек, красота, творчество</w:t>
            </w:r>
          </w:p>
        </w:tc>
      </w:tr>
      <w:tr w:rsidR="00211D24" w:rsidRPr="00B86F41" w:rsidTr="00367846">
        <w:trPr>
          <w:trHeight w:val="732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19 апреля -</w:t>
            </w:r>
          </w:p>
          <w:p w:rsidR="00211D24" w:rsidRPr="000E2DA5" w:rsidRDefault="00211D24" w:rsidP="0036784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День подснежника 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Цель: Развитие познавательного интереса у детей к миру цветов </w:t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- подснежников</w:t>
            </w:r>
            <w:r w:rsidRPr="000E2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Расширение кругозора </w:t>
            </w:r>
            <w:proofErr w:type="spellStart"/>
            <w:r w:rsidRPr="000E2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детей.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</w:t>
            </w:r>
            <w:proofErr w:type="spellEnd"/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рассматриванию, побудить к диалоговому общению.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 с изображением </w:t>
            </w:r>
            <w:r w:rsidRPr="000E2DA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подснежников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худ. литературы.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 А. Андрианов сказка </w:t>
            </w:r>
            <w:r w:rsidRPr="000E2DA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hyperlink r:id="rId21" w:tooltip="Подснежник. Знакомимся с весенним цветком" w:history="1">
              <w:r w:rsidRPr="000E2DA5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bdr w:val="none" w:sz="0" w:space="0" w:color="auto" w:frame="1"/>
                </w:rPr>
                <w:t>Подснежник и фиалка</w:t>
              </w:r>
            </w:hyperlink>
            <w:r w:rsidRPr="000E2DA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М.Шварц</w:t>
            </w:r>
            <w:proofErr w:type="spell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hyperlink r:id="rId22" w:tooltip="Подснежники. Проекты" w:history="1">
              <w:r w:rsidRPr="000E2DA5">
                <w:rPr>
                  <w:rFonts w:ascii="Times New Roman" w:hAnsi="Times New Roman" w:cs="Times New Roman"/>
                  <w:sz w:val="24"/>
                  <w:szCs w:val="24"/>
                </w:rPr>
                <w:t>Подснежник и одуванчик</w:t>
              </w:r>
            </w:hyperlink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0E2DA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0E2D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Подснежники для ёжика</w:t>
            </w:r>
            <w:r w:rsidRPr="000E2DA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Природа, красота, творчество, любовь, человек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24" w:rsidRPr="00B86F41" w:rsidTr="00367846">
        <w:trPr>
          <w:trHeight w:val="1059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22 апреля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Всемирный день Земли</w:t>
            </w: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праздником и его значением, воспитать понимание того, что планета Земля общий дом для всего живого, желание заботится о природе.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Тематический досуг.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Природа, человек, жизнь</w:t>
            </w:r>
          </w:p>
        </w:tc>
      </w:tr>
      <w:tr w:rsidR="00211D24" w:rsidRPr="00B86F41" w:rsidTr="00367846">
        <w:trPr>
          <w:trHeight w:val="307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1 мая (30 апреля) –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праздником Весны и труда, как общественном событии России. Закрепить знания детей о профессиях и труде взрослых. Воспитывать уважение к труду взрослых.</w:t>
            </w:r>
          </w:p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 1 мая – праздник Весны и Труда.</w:t>
            </w:r>
          </w:p>
          <w:p w:rsidR="00211D24" w:rsidRPr="000E2DA5" w:rsidRDefault="00211D24" w:rsidP="00367846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spellStart"/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E2DA5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Пермяк «Для чего руки нужны?», «</w:t>
            </w: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Чем пахнут </w:t>
            </w:r>
            <w:proofErr w:type="gram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ремёсла»  Дж.</w:t>
            </w:r>
            <w:proofErr w:type="gram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Родар</w:t>
            </w:r>
            <w:proofErr w:type="spellEnd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, загадки, пословицы о труде</w:t>
            </w:r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Родина, общество, природа, человек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 мая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/>
                <w:sz w:val="24"/>
                <w:szCs w:val="24"/>
              </w:rPr>
              <w:t>Цель: Познакомить детей с праздником Весны и труда, как общественном событии России. Закрепить знания детей о профессиях и труде взрослых. Воспитывать уважение к труду взрослых.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Беседа. </w:t>
            </w:r>
          </w:p>
          <w:p w:rsidR="00211D24" w:rsidRPr="00B86F41" w:rsidRDefault="00211D24" w:rsidP="003678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иллюстрации 1 мая – праздник Весны и Труда.</w:t>
            </w:r>
          </w:p>
          <w:p w:rsidR="00211D24" w:rsidRPr="00B86F41" w:rsidRDefault="00211D24" w:rsidP="003678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Е. Пермяк «Для чего руки нужны?», «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Чем пахнут </w:t>
            </w:r>
            <w:proofErr w:type="gramStart"/>
            <w:r w:rsidRPr="00B86F41">
              <w:rPr>
                <w:rFonts w:ascii="Times New Roman" w:hAnsi="Times New Roman"/>
                <w:sz w:val="24"/>
                <w:szCs w:val="24"/>
              </w:rPr>
              <w:t>ремёсла»  Дж.</w:t>
            </w:r>
            <w:proofErr w:type="gramEnd"/>
            <w:r w:rsidRPr="00B86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41">
              <w:rPr>
                <w:rFonts w:ascii="Times New Roman" w:hAnsi="Times New Roman"/>
                <w:sz w:val="24"/>
                <w:szCs w:val="24"/>
              </w:rPr>
              <w:t>Родар</w:t>
            </w:r>
            <w:proofErr w:type="spellEnd"/>
            <w:r w:rsidRPr="00B86F41">
              <w:rPr>
                <w:rFonts w:ascii="Times New Roman" w:hAnsi="Times New Roman"/>
                <w:sz w:val="24"/>
                <w:szCs w:val="24"/>
              </w:rPr>
              <w:t>, загадки, пословицы о труде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lastRenderedPageBreak/>
              <w:t>Родина, общество, природа, человек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мая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создание условий для развития у дошкольников патриотических чувств.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Родина, семья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15 мая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Познакомить детей с праздником – Международный день семьи. Формировать правильное отношение к семье, ее членам, их взаимоотношениям, к жизненным ценностям семьи.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Беседа «Моя семья» 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6F41">
              <w:rPr>
                <w:rFonts w:ascii="Times New Roman" w:hAnsi="Times New Roman"/>
                <w:sz w:val="24"/>
                <w:szCs w:val="24"/>
              </w:rPr>
              <w:t>Конкурс  рисунков</w:t>
            </w:r>
            <w:proofErr w:type="gramEnd"/>
            <w:r w:rsidRPr="00B86F41">
              <w:rPr>
                <w:rFonts w:ascii="Times New Roman" w:hAnsi="Times New Roman"/>
                <w:sz w:val="24"/>
                <w:szCs w:val="24"/>
              </w:rPr>
              <w:t xml:space="preserve"> «Моя семья».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Семья, дружба</w:t>
            </w:r>
          </w:p>
        </w:tc>
      </w:tr>
      <w:tr w:rsidR="00211D24" w:rsidRPr="00B86F41" w:rsidTr="00367846">
        <w:trPr>
          <w:trHeight w:val="1814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16 мая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желтых одуванчиков</w:t>
            </w:r>
          </w:p>
          <w:p w:rsidR="00211D24" w:rsidRPr="00B86F41" w:rsidRDefault="00211D24" w:rsidP="00367846">
            <w:pPr>
              <w:spacing w:after="120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spacing w:after="120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Повысить экологическую культуру дошкольника. Расширять знания детей об одуванчиках; познакомить детей с понятием «лекарственное растение; учить подбирать образные слова; развивать слуховое восприятие;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Беседа «Одуванчик. Польза одуванчика.»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стихотворение Е. Благининой «Одуванчик». 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Выставка детских работ «Солнышко на травке»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Природа, красота, человек, творчество</w:t>
            </w:r>
          </w:p>
        </w:tc>
      </w:tr>
      <w:tr w:rsidR="00211D24" w:rsidRPr="00B86F41" w:rsidTr="00367846">
        <w:trPr>
          <w:trHeight w:val="1932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24 мая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B86F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Pr="00B86F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r w:rsidRPr="00B86F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>и</w:t>
            </w:r>
            <w:r w:rsidRPr="00B86F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>к Всероссийский день библиотек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Знакомство детей с историей появления письменности</w:t>
            </w:r>
            <w:r w:rsidRPr="00B86F4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>Приобщение дошкольников к миру книжной культуры, воспитание грамотного читателя.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Беседа «Что такое библиотека и для чего она нужна»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Сюжетно ролевая игра «Библиотека»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Изготовление с детьми «Книжки малышки»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Культура общения, знания</w:t>
            </w:r>
          </w:p>
        </w:tc>
      </w:tr>
      <w:tr w:rsidR="00211D24" w:rsidRPr="00B86F41" w:rsidTr="00367846">
        <w:trPr>
          <w:trHeight w:val="886"/>
        </w:trPr>
        <w:tc>
          <w:tcPr>
            <w:tcW w:w="3413" w:type="dxa"/>
          </w:tcPr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</w:p>
          <w:p w:rsidR="00211D24" w:rsidRPr="000E2DA5" w:rsidRDefault="00211D24" w:rsidP="0036784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</w:p>
        </w:tc>
        <w:tc>
          <w:tcPr>
            <w:tcW w:w="607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Цель: познакомить с биографией и творчеством писателя</w:t>
            </w:r>
          </w:p>
        </w:tc>
        <w:tc>
          <w:tcPr>
            <w:tcW w:w="3296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книг, чтение произведения </w:t>
            </w:r>
            <w:proofErr w:type="spellStart"/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</w:p>
        </w:tc>
        <w:tc>
          <w:tcPr>
            <w:tcW w:w="2950" w:type="dxa"/>
          </w:tcPr>
          <w:p w:rsidR="00211D24" w:rsidRPr="000E2DA5" w:rsidRDefault="00211D24" w:rsidP="0036784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2DA5">
              <w:rPr>
                <w:rFonts w:ascii="Times New Roman" w:hAnsi="Times New Roman" w:cs="Times New Roman"/>
                <w:sz w:val="24"/>
                <w:szCs w:val="24"/>
              </w:rPr>
              <w:t>Культура, знания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11D24" w:rsidRPr="00B86F41" w:rsidTr="00367846">
        <w:trPr>
          <w:trHeight w:val="1025"/>
        </w:trPr>
        <w:tc>
          <w:tcPr>
            <w:tcW w:w="3413" w:type="dxa"/>
            <w:tcBorders>
              <w:bottom w:val="double" w:sz="4" w:space="0" w:color="auto"/>
            </w:tcBorders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 июня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6076" w:type="dxa"/>
            <w:tcBorders>
              <w:bottom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формировать у детей обобщенные представления о лете, как о времени. Воспитывать у детей дружелюбие, радость от солидарности со сверстниками</w:t>
            </w:r>
          </w:p>
        </w:tc>
        <w:tc>
          <w:tcPr>
            <w:tcW w:w="3296" w:type="dxa"/>
            <w:tcBorders>
              <w:bottom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2950" w:type="dxa"/>
            <w:tcBorders>
              <w:bottom w:val="double" w:sz="4" w:space="0" w:color="auto"/>
            </w:tcBorders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Природа, красота, дружба</w:t>
            </w:r>
          </w:p>
        </w:tc>
      </w:tr>
      <w:tr w:rsidR="00211D24" w:rsidRPr="00B86F41" w:rsidTr="00367846">
        <w:trPr>
          <w:trHeight w:val="908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закрепить и систематизировать знания детей.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11D24" w:rsidRPr="00B86F41" w:rsidTr="00367846">
        <w:trPr>
          <w:trHeight w:val="817"/>
        </w:trPr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«Там на неведомых дорожках»</w:t>
            </w:r>
            <w:r w:rsidRPr="00B86F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создание сказочной атмосферы, воспитывать у детей умение проявлять положительные эмоции.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Творчество, дружба</w:t>
            </w:r>
          </w:p>
        </w:tc>
      </w:tr>
      <w:tr w:rsidR="00211D24" w:rsidRPr="00B86F41" w:rsidTr="00367846">
        <w:trPr>
          <w:trHeight w:val="1635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19 июня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Всемирный день прогулки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Популяризация </w:t>
            </w:r>
            <w:hyperlink r:id="rId23" w:tooltip="День ходьбы, октябрь" w:history="1">
              <w:r w:rsidRPr="00B86F41">
                <w:rPr>
                  <w:rFonts w:ascii="Times New Roman" w:hAnsi="Times New Roman"/>
                  <w:sz w:val="24"/>
                  <w:szCs w:val="24"/>
                </w:rPr>
                <w:t>ходьбы как наиболее естественного и доступного</w:t>
              </w:r>
            </w:hyperlink>
            <w:r w:rsidRPr="00B86F41">
              <w:rPr>
                <w:rFonts w:ascii="Times New Roman" w:hAnsi="Times New Roman"/>
                <w:sz w:val="24"/>
                <w:szCs w:val="24"/>
              </w:rPr>
              <w:t> вида физической активности, а также пропаганда физической культуры и здорового образа жизни.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Человек, природа, здоровье</w:t>
            </w:r>
          </w:p>
        </w:tc>
      </w:tr>
      <w:tr w:rsidR="00211D24" w:rsidRPr="00B86F41" w:rsidTr="00367846">
        <w:trPr>
          <w:trHeight w:val="869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22 июня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Воспитывать чувство патриотизма у детей старшего дошкольного возраста.</w:t>
            </w:r>
            <w:r w:rsidRPr="00B86F4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Родина, </w:t>
            </w:r>
          </w:p>
        </w:tc>
      </w:tr>
      <w:tr w:rsidR="00211D24" w:rsidRPr="00B86F41" w:rsidTr="00367846">
        <w:trPr>
          <w:trHeight w:val="1222"/>
        </w:trPr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 «Приглашаем всех в театр»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показ театрализованных постановок детьми во всех возрастных группах, развитие эмоциональной сферы дошкольников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Творчество, красота, дружба</w:t>
            </w:r>
          </w:p>
        </w:tc>
      </w:tr>
      <w:tr w:rsidR="00211D24" w:rsidRPr="00B86F41" w:rsidTr="00367846">
        <w:tc>
          <w:tcPr>
            <w:tcW w:w="15735" w:type="dxa"/>
            <w:gridSpan w:val="4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211D24" w:rsidRPr="00B86F41" w:rsidTr="00367846">
        <w:trPr>
          <w:trHeight w:val="964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7 июля-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«Ивана Купала»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приобщение детей к истокам русской народной культуры.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211D24" w:rsidRPr="00B86F41" w:rsidTr="00367846">
        <w:trPr>
          <w:trHeight w:val="1142"/>
        </w:trPr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8 июля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lastRenderedPageBreak/>
              <w:t>День семьи, любви и верности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lastRenderedPageBreak/>
              <w:t>Цель: Воспитывать у детей любовь к своей </w:t>
            </w:r>
            <w:r w:rsidRPr="00B86F41">
              <w:rPr>
                <w:rFonts w:ascii="Times New Roman" w:hAnsi="Times New Roman"/>
                <w:b/>
                <w:bCs/>
                <w:sz w:val="24"/>
                <w:szCs w:val="24"/>
              </w:rPr>
              <w:t>семье</w:t>
            </w:r>
            <w:r w:rsidRPr="00B86F41">
              <w:rPr>
                <w:rFonts w:ascii="Times New Roman" w:hAnsi="Times New Roman"/>
                <w:sz w:val="24"/>
                <w:szCs w:val="24"/>
              </w:rPr>
              <w:t> и своим родственникам, уважение к ним.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Семья, любовь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«Цветочная поляна» 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Цель: используя народные </w:t>
            </w:r>
            <w:proofErr w:type="gramStart"/>
            <w:r w:rsidRPr="00B86F41">
              <w:rPr>
                <w:rFonts w:ascii="Times New Roman" w:hAnsi="Times New Roman"/>
                <w:sz w:val="24"/>
                <w:szCs w:val="24"/>
              </w:rPr>
              <w:t>приметы ,</w:t>
            </w:r>
            <w:proofErr w:type="gramEnd"/>
            <w:r w:rsidRPr="00B86F41">
              <w:rPr>
                <w:rFonts w:ascii="Times New Roman" w:hAnsi="Times New Roman"/>
                <w:sz w:val="24"/>
                <w:szCs w:val="24"/>
              </w:rPr>
              <w:t xml:space="preserve"> стихи, загадки расширять представления детей о полевых цветах. 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Природа, творчество, красота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«Лес полон сказок и чудес»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создание условий для развития ловкости, устойчивого равновесия способности к двигательному творчеству и воображению, зрительному и слуховому восприятию.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Творчество, природа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Укреплять здоровье детей, обогащение представление у старших дошкольников о спорте, олимпийском движении, развитие детского творчества.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Дружба, здоровье, творчество</w:t>
            </w:r>
          </w:p>
        </w:tc>
      </w:tr>
      <w:tr w:rsidR="00211D24" w:rsidRPr="00B86F41" w:rsidTr="00211D24">
        <w:trPr>
          <w:trHeight w:val="479"/>
        </w:trPr>
        <w:tc>
          <w:tcPr>
            <w:tcW w:w="15735" w:type="dxa"/>
            <w:gridSpan w:val="4"/>
          </w:tcPr>
          <w:p w:rsidR="00211D24" w:rsidRPr="00B86F41" w:rsidRDefault="00211D24" w:rsidP="0021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211D24" w:rsidRPr="00B86F41" w:rsidTr="00367846"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«Воздушные путешествия»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создать у детей радостное настроение, вызвать эмоциональный подъем.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bCs/>
                <w:iCs/>
                <w:color w:val="5B9BD5" w:themeColor="accent1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bCs/>
                <w:i/>
                <w:iCs/>
                <w:color w:val="5B9BD5" w:themeColor="accent1"/>
                <w:sz w:val="24"/>
                <w:szCs w:val="24"/>
              </w:rPr>
              <w:t>Творчество, красота</w:t>
            </w:r>
          </w:p>
        </w:tc>
      </w:tr>
      <w:tr w:rsidR="00211D24" w:rsidRPr="00B86F41" w:rsidTr="00367846">
        <w:trPr>
          <w:trHeight w:val="739"/>
        </w:trPr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«Чудеса на грядках» 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закрепить знания об овощах и фруктах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Природа, человек, здоровье</w:t>
            </w:r>
          </w:p>
        </w:tc>
      </w:tr>
      <w:tr w:rsidR="00211D24" w:rsidRPr="00B86F41" w:rsidTr="00367846">
        <w:trPr>
          <w:trHeight w:val="1194"/>
        </w:trPr>
        <w:tc>
          <w:tcPr>
            <w:tcW w:w="3413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12 августа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пропаганда здорового образа жизни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Здоровье, человек</w:t>
            </w:r>
          </w:p>
        </w:tc>
      </w:tr>
      <w:tr w:rsidR="00211D24" w:rsidRPr="00B86F41" w:rsidTr="00367846">
        <w:trPr>
          <w:trHeight w:val="623"/>
        </w:trPr>
        <w:tc>
          <w:tcPr>
            <w:tcW w:w="3413" w:type="dxa"/>
          </w:tcPr>
          <w:p w:rsidR="00211D24" w:rsidRPr="00B86F41" w:rsidRDefault="00211D24" w:rsidP="0021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lastRenderedPageBreak/>
              <w:t>«Песочные фантазии»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создание эмоционального комфорта у детей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</w:p>
        </w:tc>
      </w:tr>
      <w:tr w:rsidR="00211D24" w:rsidRPr="00B86F41" w:rsidTr="00211D24">
        <w:trPr>
          <w:trHeight w:val="1195"/>
        </w:trPr>
        <w:tc>
          <w:tcPr>
            <w:tcW w:w="3413" w:type="dxa"/>
          </w:tcPr>
          <w:p w:rsidR="00211D24" w:rsidRPr="00B86F41" w:rsidRDefault="00211D24" w:rsidP="00211D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22 августа –</w:t>
            </w: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 xml:space="preserve"> День государственного флага России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 формировать у детей представление о стране, в которой мы живем, развивать познавательный интерес, эмоциональную восприимчивость, отзывчивость к государственным праздникам.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Родина, знания, любовь, патриотизм</w:t>
            </w:r>
          </w:p>
        </w:tc>
      </w:tr>
      <w:tr w:rsidR="00211D24" w:rsidRPr="00B86F41" w:rsidTr="00211D24">
        <w:trPr>
          <w:trHeight w:val="1562"/>
        </w:trPr>
        <w:tc>
          <w:tcPr>
            <w:tcW w:w="3413" w:type="dxa"/>
          </w:tcPr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D24" w:rsidRPr="00B86F41" w:rsidRDefault="00211D24" w:rsidP="00367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F41">
              <w:rPr>
                <w:rFonts w:ascii="Times New Roman" w:hAnsi="Times New Roman"/>
                <w:b/>
                <w:sz w:val="24"/>
                <w:szCs w:val="24"/>
              </w:rPr>
              <w:t>27 августа –</w:t>
            </w:r>
          </w:p>
          <w:p w:rsidR="00211D24" w:rsidRPr="00B86F41" w:rsidRDefault="00211D24" w:rsidP="0021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4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расширению знаний детей о празднике</w:t>
            </w:r>
            <w:r w:rsidRPr="00B86F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«День </w:t>
            </w:r>
            <w:r w:rsidRPr="00B86F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B86F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6F4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Pr="00B86F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». </w:t>
            </w:r>
          </w:p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21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Культура, человек</w:t>
            </w:r>
          </w:p>
        </w:tc>
      </w:tr>
      <w:tr w:rsidR="00211D24" w:rsidRPr="00B86F41" w:rsidTr="00211D24">
        <w:trPr>
          <w:trHeight w:val="791"/>
        </w:trPr>
        <w:tc>
          <w:tcPr>
            <w:tcW w:w="3413" w:type="dxa"/>
          </w:tcPr>
          <w:p w:rsidR="00211D24" w:rsidRPr="00B86F41" w:rsidRDefault="00211D24" w:rsidP="0021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праздником любимый город»</w:t>
            </w:r>
          </w:p>
        </w:tc>
        <w:tc>
          <w:tcPr>
            <w:tcW w:w="607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Цель: воспитывать любовь к малой родине, воспитывать познавательный интерес детей к истории своего города.</w:t>
            </w:r>
          </w:p>
        </w:tc>
        <w:tc>
          <w:tcPr>
            <w:tcW w:w="3296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950" w:type="dxa"/>
          </w:tcPr>
          <w:p w:rsidR="00211D24" w:rsidRPr="00B86F41" w:rsidRDefault="00211D24" w:rsidP="00367846">
            <w:pPr>
              <w:rPr>
                <w:rFonts w:ascii="Times New Roman" w:hAnsi="Times New Roman"/>
                <w:sz w:val="24"/>
                <w:szCs w:val="24"/>
              </w:rPr>
            </w:pPr>
            <w:r w:rsidRPr="00B86F41">
              <w:rPr>
                <w:rFonts w:ascii="Times New Roman" w:hAnsi="Times New Roman"/>
                <w:sz w:val="24"/>
                <w:szCs w:val="24"/>
              </w:rPr>
              <w:t>Родина, культура, знания</w:t>
            </w:r>
          </w:p>
        </w:tc>
      </w:tr>
    </w:tbl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Pr="00191E80" w:rsidRDefault="00211D24" w:rsidP="00211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D24" w:rsidRPr="00191E80" w:rsidRDefault="00211D24" w:rsidP="0021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</w:p>
    <w:p w:rsidR="00211D24" w:rsidRPr="00191E80" w:rsidRDefault="00211D24" w:rsidP="00211D24">
      <w:pPr>
        <w:rPr>
          <w:rFonts w:eastAsiaTheme="minorHAnsi"/>
          <w:color w:val="44546A" w:themeColor="text2"/>
          <w:lang w:eastAsia="en-US"/>
        </w:rPr>
      </w:pPr>
    </w:p>
    <w:p w:rsidR="00211D24" w:rsidRDefault="00211D24" w:rsidP="00211D2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11D24" w:rsidSect="00367846"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1048CF" w:rsidRDefault="001048CF"/>
    <w:sectPr w:rsidR="001048CF" w:rsidSect="00211D24">
      <w:pgSz w:w="16838" w:h="11906" w:orient="landscape"/>
      <w:pgMar w:top="1701" w:right="709" w:bottom="1418" w:left="1134" w:header="340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B6EC5CA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D64A1F"/>
    <w:multiLevelType w:val="multilevel"/>
    <w:tmpl w:val="B694EA92"/>
    <w:lvl w:ilvl="0">
      <w:start w:val="7"/>
      <w:numFmt w:val="decimalZero"/>
      <w:lvlText w:val="%1"/>
      <w:lvlJc w:val="left"/>
      <w:pPr>
        <w:ind w:left="540" w:hanging="540"/>
      </w:pPr>
      <w:rPr>
        <w:rFonts w:hAnsi="Times New Roman" w:cs="Times New Roman" w:hint="default"/>
        <w:color w:val="000000"/>
        <w:sz w:val="24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Times New Roman" w:cs="Times New Roman" w:hint="default"/>
        <w:color w:val="000000"/>
        <w:sz w:val="24"/>
      </w:rPr>
    </w:lvl>
  </w:abstractNum>
  <w:abstractNum w:abstractNumId="2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3">
    <w:nsid w:val="71F629B3"/>
    <w:multiLevelType w:val="multilevel"/>
    <w:tmpl w:val="6908DDC6"/>
    <w:lvl w:ilvl="0">
      <w:start w:val="1"/>
      <w:numFmt w:val="upperRoman"/>
      <w:pStyle w:val="a0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8"/>
    <w:rsid w:val="001048CF"/>
    <w:rsid w:val="00211D24"/>
    <w:rsid w:val="00367846"/>
    <w:rsid w:val="00C21191"/>
    <w:rsid w:val="00CB6158"/>
    <w:rsid w:val="00E21A0A"/>
    <w:rsid w:val="00E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FA3CF-DBEC-4219-B83D-8D5A686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11D2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1"/>
    <w:next w:val="a1"/>
    <w:link w:val="10"/>
    <w:uiPriority w:val="1"/>
    <w:qFormat/>
    <w:rsid w:val="00211D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211D24"/>
    <w:pPr>
      <w:keepNext/>
      <w:shd w:val="clear" w:color="auto" w:fill="FFFFFF"/>
      <w:tabs>
        <w:tab w:val="left" w:pos="821"/>
      </w:tabs>
      <w:overflowPunct w:val="0"/>
      <w:autoSpaceDE w:val="0"/>
      <w:autoSpaceDN w:val="0"/>
      <w:adjustRightInd w:val="0"/>
      <w:spacing w:after="0" w:line="326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styleId="3">
    <w:name w:val="heading 3"/>
    <w:basedOn w:val="a1"/>
    <w:next w:val="a1"/>
    <w:link w:val="30"/>
    <w:uiPriority w:val="1"/>
    <w:qFormat/>
    <w:rsid w:val="00211D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40">
    <w:name w:val="heading 4"/>
    <w:basedOn w:val="a1"/>
    <w:next w:val="a1"/>
    <w:link w:val="41"/>
    <w:uiPriority w:val="1"/>
    <w:qFormat/>
    <w:rsid w:val="00211D24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3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styleId="5">
    <w:name w:val="heading 5"/>
    <w:basedOn w:val="a1"/>
    <w:next w:val="a1"/>
    <w:link w:val="50"/>
    <w:qFormat/>
    <w:rsid w:val="00211D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11D2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7">
    <w:name w:val="heading 7"/>
    <w:basedOn w:val="a1"/>
    <w:next w:val="a1"/>
    <w:link w:val="70"/>
    <w:unhideWhenUsed/>
    <w:qFormat/>
    <w:rsid w:val="00211D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211D2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1"/>
    <w:next w:val="a1"/>
    <w:link w:val="90"/>
    <w:unhideWhenUsed/>
    <w:qFormat/>
    <w:rsid w:val="00211D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211D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1"/>
    <w:rsid w:val="00211D24"/>
    <w:rPr>
      <w:rFonts w:eastAsia="Times New Roman"/>
      <w:i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211D24"/>
    <w:rPr>
      <w:rFonts w:eastAsia="Times New Roman"/>
      <w:color w:val="000000"/>
      <w:szCs w:val="24"/>
      <w:lang w:eastAsia="ru-RU"/>
    </w:rPr>
  </w:style>
  <w:style w:type="character" w:customStyle="1" w:styleId="41">
    <w:name w:val="Заголовок 4 Знак"/>
    <w:basedOn w:val="a2"/>
    <w:link w:val="40"/>
    <w:uiPriority w:val="1"/>
    <w:rsid w:val="00211D24"/>
    <w:rPr>
      <w:rFonts w:eastAsia="Times New Roman"/>
      <w:i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211D24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211D24"/>
    <w:rPr>
      <w:rFonts w:eastAsia="Times New Roman"/>
      <w:lang w:val="en-US" w:eastAsia="ru-RU"/>
    </w:rPr>
  </w:style>
  <w:style w:type="character" w:customStyle="1" w:styleId="70">
    <w:name w:val="Заголовок 7 Знак"/>
    <w:basedOn w:val="a2"/>
    <w:link w:val="7"/>
    <w:rsid w:val="00211D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2"/>
    <w:link w:val="8"/>
    <w:rsid w:val="00211D24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2"/>
    <w:link w:val="9"/>
    <w:rsid w:val="00211D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1"/>
    <w:link w:val="a6"/>
    <w:uiPriority w:val="34"/>
    <w:qFormat/>
    <w:rsid w:val="00211D24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21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211D2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4Exact">
    <w:name w:val="Основной текст (4) Exact"/>
    <w:basedOn w:val="a2"/>
    <w:link w:val="42"/>
    <w:rsid w:val="00211D24"/>
    <w:rPr>
      <w:rFonts w:ascii="Century Gothic" w:eastAsia="Century Gothic" w:hAnsi="Century Gothic" w:cs="Century Gothic"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211D24"/>
    <w:rPr>
      <w:rFonts w:ascii="Century Gothic" w:eastAsia="Century Gothic" w:hAnsi="Century Gothic" w:cs="Century Gothic"/>
      <w:b/>
      <w:bCs/>
      <w:i/>
      <w:iCs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211D2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_"/>
    <w:basedOn w:val="a2"/>
    <w:link w:val="11"/>
    <w:rsid w:val="00211D24"/>
    <w:rPr>
      <w:rFonts w:ascii="Century Gothic" w:eastAsia="Century Gothic" w:hAnsi="Century Gothic" w:cs="Century Gothic"/>
      <w:shd w:val="clear" w:color="auto" w:fill="FFFFFF"/>
    </w:rPr>
  </w:style>
  <w:style w:type="character" w:customStyle="1" w:styleId="aa">
    <w:name w:val="Основной текст + Курсив"/>
    <w:basedOn w:val="a9"/>
    <w:rsid w:val="00211D24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4">
    <w:name w:val="Основной текст (3) + Не полужирный"/>
    <w:basedOn w:val="31"/>
    <w:rsid w:val="00211D2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 (4)"/>
    <w:basedOn w:val="a1"/>
    <w:link w:val="4Exact"/>
    <w:rsid w:val="00211D24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30"/>
      <w:szCs w:val="30"/>
      <w:lang w:eastAsia="en-US"/>
    </w:rPr>
  </w:style>
  <w:style w:type="paragraph" w:customStyle="1" w:styleId="32">
    <w:name w:val="Основной текст (3)"/>
    <w:basedOn w:val="a1"/>
    <w:link w:val="31"/>
    <w:rsid w:val="00211D24"/>
    <w:pPr>
      <w:widowControl w:val="0"/>
      <w:shd w:val="clear" w:color="auto" w:fill="FFFFFF"/>
      <w:spacing w:before="360" w:after="120" w:line="396" w:lineRule="exact"/>
    </w:pPr>
    <w:rPr>
      <w:rFonts w:ascii="Century Gothic" w:eastAsia="Century Gothic" w:hAnsi="Century Gothic" w:cs="Century Gothic"/>
      <w:b/>
      <w:bCs/>
      <w:i/>
      <w:iCs/>
      <w:sz w:val="28"/>
      <w:szCs w:val="28"/>
      <w:lang w:eastAsia="en-US"/>
    </w:rPr>
  </w:style>
  <w:style w:type="paragraph" w:customStyle="1" w:styleId="11">
    <w:name w:val="Основной текст1"/>
    <w:basedOn w:val="a1"/>
    <w:link w:val="a9"/>
    <w:rsid w:val="00211D24"/>
    <w:pPr>
      <w:widowControl w:val="0"/>
      <w:shd w:val="clear" w:color="auto" w:fill="FFFFFF"/>
      <w:spacing w:before="120" w:after="120" w:line="394" w:lineRule="exact"/>
      <w:jc w:val="both"/>
    </w:pPr>
    <w:rPr>
      <w:rFonts w:ascii="Century Gothic" w:eastAsia="Century Gothic" w:hAnsi="Century Gothic" w:cs="Century Gothic"/>
      <w:sz w:val="28"/>
      <w:szCs w:val="28"/>
      <w:lang w:eastAsia="en-US"/>
    </w:rPr>
  </w:style>
  <w:style w:type="paragraph" w:styleId="ab">
    <w:name w:val="Normal (Web)"/>
    <w:aliases w:val="Обычный (Web),Знак Знак1, Знак Знак1"/>
    <w:basedOn w:val="a1"/>
    <w:link w:val="ac"/>
    <w:uiPriority w:val="99"/>
    <w:unhideWhenUsed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earchterm">
    <w:name w:val="docsearchterm"/>
    <w:basedOn w:val="a2"/>
    <w:rsid w:val="00211D24"/>
  </w:style>
  <w:style w:type="paragraph" w:styleId="ad">
    <w:name w:val="Balloon Text"/>
    <w:basedOn w:val="a1"/>
    <w:link w:val="ae"/>
    <w:uiPriority w:val="99"/>
    <w:unhideWhenUsed/>
    <w:rsid w:val="0021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211D2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Без интервала Знак"/>
    <w:basedOn w:val="a2"/>
    <w:link w:val="af"/>
    <w:uiPriority w:val="1"/>
    <w:rsid w:val="00211D24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1">
    <w:name w:val="Table Grid"/>
    <w:basedOn w:val="a3"/>
    <w:uiPriority w:val="3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1D24"/>
    <w:pPr>
      <w:autoSpaceDE w:val="0"/>
      <w:autoSpaceDN w:val="0"/>
      <w:adjustRightInd w:val="0"/>
      <w:ind w:firstLine="0"/>
      <w:jc w:val="left"/>
    </w:pPr>
    <w:rPr>
      <w:rFonts w:eastAsiaTheme="minorEastAsia"/>
      <w:color w:val="000000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21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211D2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4">
    <w:name w:val="Основной текст + Полужирный"/>
    <w:basedOn w:val="a9"/>
    <w:rsid w:val="00211D2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Body Text Indent"/>
    <w:basedOn w:val="a1"/>
    <w:link w:val="af6"/>
    <w:unhideWhenUsed/>
    <w:rsid w:val="00211D2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211D2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">
    <w:name w:val="Знак Знак"/>
    <w:basedOn w:val="a1"/>
    <w:rsid w:val="00211D24"/>
    <w:pPr>
      <w:numPr>
        <w:numId w:val="2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styleId="af7">
    <w:name w:val="Strong"/>
    <w:basedOn w:val="a2"/>
    <w:uiPriority w:val="22"/>
    <w:qFormat/>
    <w:rsid w:val="00211D24"/>
    <w:rPr>
      <w:b/>
      <w:bCs/>
    </w:rPr>
  </w:style>
  <w:style w:type="paragraph" w:styleId="af8">
    <w:name w:val="caption"/>
    <w:basedOn w:val="a1"/>
    <w:next w:val="a1"/>
    <w:unhideWhenUsed/>
    <w:qFormat/>
    <w:rsid w:val="00211D2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2">
    <w:name w:val="Сетка таблицы1"/>
    <w:basedOn w:val="a3"/>
    <w:next w:val="af1"/>
    <w:rsid w:val="00211D24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nhideWhenUsed/>
    <w:rsid w:val="00211D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211D24"/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13">
    <w:name w:val="Нет списка1"/>
    <w:next w:val="a4"/>
    <w:uiPriority w:val="99"/>
    <w:semiHidden/>
    <w:rsid w:val="00211D24"/>
  </w:style>
  <w:style w:type="character" w:styleId="af9">
    <w:name w:val="Hyperlink"/>
    <w:uiPriority w:val="99"/>
    <w:rsid w:val="00211D24"/>
    <w:rPr>
      <w:rFonts w:ascii="Arial" w:hAnsi="Arial" w:cs="Arial" w:hint="default"/>
      <w:color w:val="095555"/>
      <w:sz w:val="26"/>
      <w:szCs w:val="26"/>
      <w:u w:val="single"/>
    </w:rPr>
  </w:style>
  <w:style w:type="character" w:styleId="afa">
    <w:name w:val="FollowedHyperlink"/>
    <w:uiPriority w:val="99"/>
    <w:rsid w:val="00211D24"/>
    <w:rPr>
      <w:color w:val="800080"/>
      <w:u w:val="single"/>
    </w:rPr>
  </w:style>
  <w:style w:type="paragraph" w:styleId="afb">
    <w:name w:val="Body Text"/>
    <w:basedOn w:val="a1"/>
    <w:link w:val="afc"/>
    <w:uiPriority w:val="1"/>
    <w:qFormat/>
    <w:rsid w:val="00211D2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Основной текст Знак"/>
    <w:basedOn w:val="a2"/>
    <w:link w:val="afb"/>
    <w:uiPriority w:val="1"/>
    <w:rsid w:val="00211D24"/>
    <w:rPr>
      <w:rFonts w:eastAsia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1"/>
    <w:rsid w:val="00211D24"/>
    <w:pPr>
      <w:spacing w:before="400" w:after="100" w:afterAutospacing="1" w:line="240" w:lineRule="auto"/>
      <w:ind w:left="400" w:right="600"/>
      <w:jc w:val="both"/>
    </w:pPr>
    <w:rPr>
      <w:rFonts w:ascii="Arial" w:eastAsia="Times New Roman" w:hAnsi="Arial" w:cs="Arial"/>
      <w:color w:val="000000"/>
      <w:sz w:val="26"/>
      <w:szCs w:val="26"/>
    </w:rPr>
  </w:style>
  <w:style w:type="character" w:styleId="afd">
    <w:name w:val="page number"/>
    <w:basedOn w:val="a2"/>
    <w:rsid w:val="00211D24"/>
  </w:style>
  <w:style w:type="table" w:customStyle="1" w:styleId="23">
    <w:name w:val="Сетка таблицы2"/>
    <w:basedOn w:val="a3"/>
    <w:next w:val="af1"/>
    <w:uiPriority w:val="59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1"/>
    <w:link w:val="aff"/>
    <w:unhideWhenUsed/>
    <w:rsid w:val="0021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2"/>
    <w:link w:val="afe"/>
    <w:rsid w:val="00211D24"/>
    <w:rPr>
      <w:rFonts w:eastAsia="Times New Roman"/>
      <w:sz w:val="20"/>
      <w:szCs w:val="20"/>
      <w:lang w:eastAsia="ru-RU"/>
    </w:rPr>
  </w:style>
  <w:style w:type="character" w:styleId="aff0">
    <w:name w:val="footnote reference"/>
    <w:aliases w:val="Знак сноски-FN,Ciae niinee-FN"/>
    <w:unhideWhenUsed/>
    <w:rsid w:val="00211D24"/>
    <w:rPr>
      <w:rFonts w:ascii="Times New Roman" w:hAnsi="Times New Roman" w:cs="Times New Roman" w:hint="default"/>
      <w:vertAlign w:val="superscript"/>
    </w:rPr>
  </w:style>
  <w:style w:type="paragraph" w:styleId="35">
    <w:name w:val="Body Text 3"/>
    <w:basedOn w:val="a1"/>
    <w:link w:val="36"/>
    <w:rsid w:val="00211D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rsid w:val="00211D24"/>
    <w:rPr>
      <w:rFonts w:eastAsia="Times New Roman"/>
      <w:sz w:val="16"/>
      <w:szCs w:val="16"/>
      <w:lang w:eastAsia="ru-RU"/>
    </w:rPr>
  </w:style>
  <w:style w:type="paragraph" w:styleId="24">
    <w:name w:val="Body Text 2"/>
    <w:basedOn w:val="a1"/>
    <w:link w:val="25"/>
    <w:rsid w:val="00211D2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2"/>
    <w:link w:val="24"/>
    <w:rsid w:val="00211D24"/>
    <w:rPr>
      <w:rFonts w:eastAsia="Times New Roman"/>
      <w:lang w:eastAsia="ru-RU"/>
    </w:rPr>
  </w:style>
  <w:style w:type="paragraph" w:styleId="aff1">
    <w:name w:val="Document Map"/>
    <w:basedOn w:val="a1"/>
    <w:link w:val="aff2"/>
    <w:semiHidden/>
    <w:unhideWhenUsed/>
    <w:rsid w:val="00211D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customStyle="1" w:styleId="aff2">
    <w:name w:val="Схема документа Знак"/>
    <w:basedOn w:val="a2"/>
    <w:link w:val="aff1"/>
    <w:semiHidden/>
    <w:rsid w:val="00211D24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text1">
    <w:name w:val="text1"/>
    <w:rsid w:val="00211D24"/>
    <w:rPr>
      <w:rFonts w:ascii="Verdana" w:hAnsi="Verdana" w:hint="default"/>
      <w:sz w:val="20"/>
      <w:szCs w:val="20"/>
    </w:rPr>
  </w:style>
  <w:style w:type="paragraph" w:customStyle="1" w:styleId="u">
    <w:name w:val="u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Знак Знак Знак Знак Знак Знак Знак Знак Знак Знак"/>
    <w:basedOn w:val="a1"/>
    <w:rsid w:val="00211D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7">
    <w:name w:val="Body Text Indent 3"/>
    <w:basedOn w:val="a1"/>
    <w:link w:val="38"/>
    <w:rsid w:val="00211D24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8">
    <w:name w:val="Основной текст с отступом 3 Знак"/>
    <w:basedOn w:val="a2"/>
    <w:link w:val="37"/>
    <w:rsid w:val="00211D24"/>
    <w:rPr>
      <w:rFonts w:eastAsia="Times New Roman"/>
      <w:szCs w:val="20"/>
      <w:lang w:eastAsia="ru-RU"/>
    </w:rPr>
  </w:style>
  <w:style w:type="character" w:customStyle="1" w:styleId="39">
    <w:name w:val="Знак Знак3"/>
    <w:rsid w:val="00211D24"/>
    <w:rPr>
      <w:snapToGrid w:val="0"/>
      <w:lang w:val="ru-RU" w:eastAsia="ru-RU" w:bidi="ar-SA"/>
    </w:rPr>
  </w:style>
  <w:style w:type="paragraph" w:customStyle="1" w:styleId="130">
    <w:name w:val="стиль1 стиль3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Знак Знак Знак Знак Знак Знак Знак Знак Знак Знак Знак"/>
    <w:basedOn w:val="a1"/>
    <w:rsid w:val="00211D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Title"/>
    <w:basedOn w:val="a1"/>
    <w:link w:val="aff6"/>
    <w:uiPriority w:val="1"/>
    <w:qFormat/>
    <w:rsid w:val="00211D24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6">
    <w:name w:val="Название Знак"/>
    <w:basedOn w:val="a2"/>
    <w:link w:val="aff5"/>
    <w:uiPriority w:val="1"/>
    <w:rsid w:val="00211D24"/>
    <w:rPr>
      <w:rFonts w:eastAsia="Times New Roman"/>
      <w:b/>
      <w:lang w:eastAsia="ru-RU"/>
    </w:rPr>
  </w:style>
  <w:style w:type="paragraph" w:customStyle="1" w:styleId="4">
    <w:name w:val="стиль4"/>
    <w:basedOn w:val="a1"/>
    <w:rsid w:val="00211D24"/>
    <w:pPr>
      <w:numPr>
        <w:numId w:val="3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Monotype Corsiva" w:eastAsia="Times New Roman" w:hAnsi="Monotype Corsiva" w:cs="Times New Roman"/>
      <w:sz w:val="28"/>
      <w:szCs w:val="28"/>
    </w:rPr>
  </w:style>
  <w:style w:type="character" w:styleId="aff7">
    <w:name w:val="Emphasis"/>
    <w:uiPriority w:val="20"/>
    <w:qFormat/>
    <w:rsid w:val="00211D24"/>
    <w:rPr>
      <w:i/>
      <w:iCs/>
    </w:rPr>
  </w:style>
  <w:style w:type="paragraph" w:customStyle="1" w:styleId="FR2">
    <w:name w:val="FR2"/>
    <w:basedOn w:val="a1"/>
    <w:rsid w:val="00211D2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a0">
    <w:name w:val="Plain Text"/>
    <w:basedOn w:val="a1"/>
    <w:link w:val="aff8"/>
    <w:rsid w:val="00211D24"/>
    <w:pPr>
      <w:numPr>
        <w:numId w:val="1"/>
      </w:numPr>
      <w:spacing w:after="0" w:line="240" w:lineRule="auto"/>
      <w:ind w:left="0" w:firstLine="0"/>
    </w:pPr>
    <w:rPr>
      <w:rFonts w:ascii="Roman 10cpi" w:eastAsia="Times New Roman" w:hAnsi="Roman 10cpi" w:cs="Times New Roman"/>
      <w:sz w:val="20"/>
      <w:szCs w:val="20"/>
    </w:rPr>
  </w:style>
  <w:style w:type="character" w:customStyle="1" w:styleId="aff8">
    <w:name w:val="Текст Знак"/>
    <w:basedOn w:val="a2"/>
    <w:link w:val="a0"/>
    <w:rsid w:val="00211D24"/>
    <w:rPr>
      <w:rFonts w:ascii="Roman 10cpi" w:eastAsia="Times New Roman" w:hAnsi="Roman 10cpi"/>
      <w:sz w:val="20"/>
      <w:szCs w:val="20"/>
      <w:lang w:eastAsia="ru-RU"/>
    </w:rPr>
  </w:style>
  <w:style w:type="paragraph" w:customStyle="1" w:styleId="bodytext">
    <w:name w:val="bodytext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31"/>
    <w:basedOn w:val="a1"/>
    <w:rsid w:val="00211D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justify">
    <w:name w:val="justify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6">
    <w:name w:val="List Bullet 2"/>
    <w:basedOn w:val="a1"/>
    <w:autoRedefine/>
    <w:rsid w:val="00211D2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Bullet 3"/>
    <w:basedOn w:val="a1"/>
    <w:autoRedefine/>
    <w:rsid w:val="00211D2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211D24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1"/>
    <w:rsid w:val="00211D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4">
    <w:name w:val="Style4"/>
    <w:basedOn w:val="a1"/>
    <w:rsid w:val="00211D24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1"/>
    <w:rsid w:val="00211D24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7">
    <w:name w:val="Style7"/>
    <w:basedOn w:val="a1"/>
    <w:uiPriority w:val="99"/>
    <w:rsid w:val="00211D24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4">
    <w:name w:val="Font Style14"/>
    <w:rsid w:val="00211D24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211D2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211D24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9">
    <w:name w:val="Основной"/>
    <w:basedOn w:val="a1"/>
    <w:rsid w:val="00211D24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a">
    <w:name w:val="List"/>
    <w:basedOn w:val="a1"/>
    <w:rsid w:val="00211D2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ffb">
    <w:name w:val="List Bullet"/>
    <w:basedOn w:val="a1"/>
    <w:autoRedefine/>
    <w:rsid w:val="00211D2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Знак Знак15"/>
    <w:rsid w:val="00211D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1"/>
    <w:rsid w:val="00211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link w:val="FR10"/>
    <w:rsid w:val="00211D24"/>
    <w:pPr>
      <w:widowControl w:val="0"/>
      <w:ind w:firstLine="0"/>
      <w:jc w:val="center"/>
    </w:pPr>
    <w:rPr>
      <w:rFonts w:eastAsia="Times New Roman"/>
      <w:sz w:val="48"/>
      <w:szCs w:val="20"/>
      <w:lang w:eastAsia="ru-RU"/>
    </w:rPr>
  </w:style>
  <w:style w:type="character" w:customStyle="1" w:styleId="FR10">
    <w:name w:val="FR1 Знак"/>
    <w:link w:val="FR1"/>
    <w:rsid w:val="00211D24"/>
    <w:rPr>
      <w:rFonts w:eastAsia="Times New Roman"/>
      <w:sz w:val="48"/>
      <w:szCs w:val="20"/>
      <w:lang w:eastAsia="ru-RU"/>
    </w:rPr>
  </w:style>
  <w:style w:type="paragraph" w:customStyle="1" w:styleId="14">
    <w:name w:val="1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1">
    <w:name w:val="стиль81"/>
    <w:rsid w:val="00211D24"/>
    <w:rPr>
      <w:color w:val="000066"/>
    </w:rPr>
  </w:style>
  <w:style w:type="paragraph" w:customStyle="1" w:styleId="51">
    <w:name w:val="стиль5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стиль11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46">
    <w:name w:val="стиль4 стиль6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">
    <w:name w:val="стиль71"/>
    <w:rsid w:val="00211D24"/>
    <w:rPr>
      <w:b/>
      <w:bCs/>
      <w:sz w:val="34"/>
      <w:szCs w:val="34"/>
    </w:rPr>
  </w:style>
  <w:style w:type="character" w:customStyle="1" w:styleId="101">
    <w:name w:val="стиль101"/>
    <w:rsid w:val="00211D24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rsid w:val="00211D24"/>
    <w:rPr>
      <w:sz w:val="22"/>
      <w:szCs w:val="22"/>
    </w:rPr>
  </w:style>
  <w:style w:type="character" w:customStyle="1" w:styleId="52">
    <w:name w:val="Знак Знак5"/>
    <w:rsid w:val="00211D24"/>
    <w:rPr>
      <w:rFonts w:ascii="Cambria" w:hAnsi="Cambria"/>
      <w:b/>
      <w:bCs/>
      <w:sz w:val="28"/>
      <w:szCs w:val="26"/>
      <w:lang w:val="ru-RU" w:eastAsia="ru-RU" w:bidi="ar-SA"/>
    </w:rPr>
  </w:style>
  <w:style w:type="paragraph" w:styleId="affc">
    <w:name w:val="Bibliography"/>
    <w:basedOn w:val="a1"/>
    <w:next w:val="a1"/>
    <w:unhideWhenUsed/>
    <w:rsid w:val="00211D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Стиль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e">
    <w:name w:val="Текст в таблице"/>
    <w:basedOn w:val="a1"/>
    <w:rsid w:val="00211D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211D24"/>
    <w:pPr>
      <w:widowControl w:val="0"/>
      <w:autoSpaceDE w:val="0"/>
      <w:autoSpaceDN w:val="0"/>
      <w:adjustRightInd w:val="0"/>
      <w:ind w:left="240" w:right="200" w:firstLine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1">
    <w:name w:val="Основной текст с отступом 21"/>
    <w:basedOn w:val="a1"/>
    <w:rsid w:val="00211D2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с отступом 31"/>
    <w:basedOn w:val="a1"/>
    <w:rsid w:val="00211D2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Текст1"/>
    <w:basedOn w:val="a1"/>
    <w:rsid w:val="00211D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8"/>
      <w:sz w:val="20"/>
      <w:szCs w:val="20"/>
    </w:rPr>
  </w:style>
  <w:style w:type="paragraph" w:styleId="afff">
    <w:name w:val="Subtitle"/>
    <w:basedOn w:val="a1"/>
    <w:link w:val="afff0"/>
    <w:qFormat/>
    <w:rsid w:val="00211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0">
    <w:name w:val="Подзаголовок Знак"/>
    <w:basedOn w:val="a2"/>
    <w:link w:val="afff"/>
    <w:rsid w:val="00211D24"/>
    <w:rPr>
      <w:rFonts w:eastAsia="Times New Roman"/>
      <w:b/>
      <w:szCs w:val="20"/>
      <w:lang w:eastAsia="ru-RU"/>
    </w:rPr>
  </w:style>
  <w:style w:type="paragraph" w:customStyle="1" w:styleId="17">
    <w:name w:val="Цитата1"/>
    <w:basedOn w:val="a1"/>
    <w:rsid w:val="00211D24"/>
    <w:pPr>
      <w:overflowPunct w:val="0"/>
      <w:autoSpaceDE w:val="0"/>
      <w:autoSpaceDN w:val="0"/>
      <w:adjustRightInd w:val="0"/>
      <w:spacing w:after="0" w:line="240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FR5">
    <w:name w:val="FR5"/>
    <w:rsid w:val="00211D24"/>
    <w:pPr>
      <w:widowControl w:val="0"/>
      <w:ind w:left="40" w:firstLine="2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paragraphstyle">
    <w:name w:val="[No paragraph style]"/>
    <w:rsid w:val="00211D2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eastAsia="Times New Roman"/>
      <w:color w:val="000000"/>
      <w:sz w:val="24"/>
      <w:szCs w:val="24"/>
      <w:lang w:val="en-US" w:eastAsia="ru-RU"/>
    </w:rPr>
  </w:style>
  <w:style w:type="paragraph" w:customStyle="1" w:styleId="theader">
    <w:name w:val="theader"/>
    <w:basedOn w:val="a1"/>
    <w:rsid w:val="00211D24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subheader">
    <w:name w:val="tsubheader"/>
    <w:basedOn w:val="a1"/>
    <w:rsid w:val="00211D24"/>
    <w:pPr>
      <w:spacing w:before="206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notes">
    <w:name w:val="notes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afff1">
    <w:name w:val="проба"/>
    <w:basedOn w:val="a1"/>
    <w:rsid w:val="00211D2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i/>
      <w:sz w:val="28"/>
      <w:szCs w:val="28"/>
    </w:rPr>
  </w:style>
  <w:style w:type="character" w:customStyle="1" w:styleId="160">
    <w:name w:val="Знак Знак16"/>
    <w:rsid w:val="00211D24"/>
    <w:rPr>
      <w:b/>
      <w:sz w:val="24"/>
      <w:lang w:val="ru-RU" w:eastAsia="ru-RU" w:bidi="ar-SA"/>
    </w:rPr>
  </w:style>
  <w:style w:type="paragraph" w:customStyle="1" w:styleId="BodyTextIndent21">
    <w:name w:val="Body Text Indent 21"/>
    <w:basedOn w:val="a1"/>
    <w:rsid w:val="00211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31">
    <w:name w:val="Body Text Indent 31"/>
    <w:basedOn w:val="a1"/>
    <w:rsid w:val="00211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211D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1"/>
    <w:rsid w:val="00211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7">
    <w:name w:val="List 2"/>
    <w:basedOn w:val="a1"/>
    <w:rsid w:val="00211D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! 1. Цели и задачи ...."/>
    <w:basedOn w:val="aff9"/>
    <w:rsid w:val="00211D24"/>
    <w:rPr>
      <w:b/>
      <w:bCs/>
    </w:rPr>
  </w:style>
  <w:style w:type="paragraph" w:styleId="28">
    <w:name w:val="List Continue 2"/>
    <w:basedOn w:val="a1"/>
    <w:rsid w:val="00211D24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1D2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Цветовое выделение"/>
    <w:rsid w:val="00211D24"/>
    <w:rPr>
      <w:b/>
      <w:bCs/>
      <w:color w:val="000080"/>
      <w:sz w:val="20"/>
      <w:szCs w:val="20"/>
    </w:rPr>
  </w:style>
  <w:style w:type="character" w:customStyle="1" w:styleId="afff3">
    <w:name w:val="Гипертекстовая ссылка"/>
    <w:rsid w:val="00211D24"/>
    <w:rPr>
      <w:b/>
      <w:bCs/>
      <w:color w:val="008000"/>
      <w:sz w:val="20"/>
      <w:szCs w:val="20"/>
      <w:u w:val="single"/>
    </w:rPr>
  </w:style>
  <w:style w:type="paragraph" w:customStyle="1" w:styleId="afff4">
    <w:name w:val="Таблицы (моноширинный)"/>
    <w:basedOn w:val="a1"/>
    <w:next w:val="a1"/>
    <w:rsid w:val="00211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5">
    <w:name w:val="Оглавление"/>
    <w:basedOn w:val="afff4"/>
    <w:next w:val="a1"/>
    <w:rsid w:val="00211D24"/>
    <w:pPr>
      <w:ind w:left="140"/>
    </w:pPr>
  </w:style>
  <w:style w:type="paragraph" w:styleId="HTML">
    <w:name w:val="HTML Preformatted"/>
    <w:basedOn w:val="a1"/>
    <w:link w:val="HTML0"/>
    <w:rsid w:val="00211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211D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rsid w:val="00211D24"/>
    <w:rPr>
      <w:b/>
      <w:bCs/>
    </w:rPr>
  </w:style>
  <w:style w:type="paragraph" w:customStyle="1" w:styleId="justify1">
    <w:name w:val="justify1"/>
    <w:basedOn w:val="a1"/>
    <w:rsid w:val="00211D24"/>
    <w:pPr>
      <w:spacing w:before="20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justify2">
    <w:name w:val="justify2"/>
    <w:basedOn w:val="a1"/>
    <w:rsid w:val="00211D24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enter1">
    <w:name w:val="center1"/>
    <w:basedOn w:val="a1"/>
    <w:rsid w:val="00211D24"/>
    <w:pPr>
      <w:spacing w:before="200"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3">
    <w:name w:val="c3"/>
    <w:rsid w:val="00211D24"/>
    <w:rPr>
      <w:i/>
      <w:iCs/>
    </w:rPr>
  </w:style>
  <w:style w:type="character" w:customStyle="1" w:styleId="links">
    <w:name w:val="links"/>
    <w:rsid w:val="00211D24"/>
    <w:rPr>
      <w:u w:val="single"/>
    </w:rPr>
  </w:style>
  <w:style w:type="paragraph" w:customStyle="1" w:styleId="112">
    <w:name w:val="Заголовок 11"/>
    <w:rsid w:val="00211D24"/>
    <w:pPr>
      <w:snapToGrid w:val="0"/>
      <w:ind w:firstLine="0"/>
      <w:jc w:val="center"/>
    </w:pPr>
    <w:rPr>
      <w:rFonts w:ascii="Arial" w:eastAsia="Times New Roman" w:hAnsi="Arial"/>
      <w:sz w:val="44"/>
      <w:szCs w:val="20"/>
      <w:lang w:eastAsia="ru-RU"/>
    </w:rPr>
  </w:style>
  <w:style w:type="paragraph" w:customStyle="1" w:styleId="212">
    <w:name w:val="Заголовок 21"/>
    <w:rsid w:val="00211D24"/>
    <w:pPr>
      <w:snapToGrid w:val="0"/>
      <w:ind w:left="270" w:hanging="270"/>
      <w:jc w:val="left"/>
    </w:pPr>
    <w:rPr>
      <w:rFonts w:ascii="Arial" w:eastAsia="Times New Roman" w:hAnsi="Arial"/>
      <w:sz w:val="32"/>
      <w:szCs w:val="20"/>
      <w:lang w:eastAsia="ru-RU"/>
    </w:rPr>
  </w:style>
  <w:style w:type="paragraph" w:customStyle="1" w:styleId="29">
    <w:name w:val="Стиль2"/>
    <w:basedOn w:val="a1"/>
    <w:rsid w:val="00211D24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211D24"/>
    <w:pPr>
      <w:widowControl w:val="0"/>
      <w:ind w:firstLine="0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afff6">
    <w:name w:val="осн.т"/>
    <w:rsid w:val="00211D24"/>
    <w:pPr>
      <w:autoSpaceDE w:val="0"/>
      <w:autoSpaceDN w:val="0"/>
      <w:adjustRightInd w:val="0"/>
      <w:spacing w:before="1" w:after="1" w:line="240" w:lineRule="atLeast"/>
      <w:ind w:left="1" w:right="1" w:firstLine="341"/>
    </w:pPr>
    <w:rPr>
      <w:rFonts w:ascii="TimesET" w:eastAsia="Times New Roman" w:hAnsi="TimesET"/>
      <w:color w:val="000000"/>
      <w:sz w:val="20"/>
      <w:szCs w:val="20"/>
      <w:lang w:eastAsia="ru-RU"/>
    </w:rPr>
  </w:style>
  <w:style w:type="character" w:customStyle="1" w:styleId="72">
    <w:name w:val="Знак Знак7"/>
    <w:locked/>
    <w:rsid w:val="00211D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msonormalcxspmiddle">
    <w:name w:val="msonormalcxspmiddle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normalcxsplast">
    <w:name w:val="msonormalcxsplast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normalbullet2gifcxsplast">
    <w:name w:val="msonormalbullet2gifcxsplast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normalbullet2gifcxspmiddle">
    <w:name w:val="msonormalbullet2gifcxspmiddle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bodytext2cxspmiddle">
    <w:name w:val="msobodytext2cxspmiddle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bodytext2cxsplast">
    <w:name w:val="msobodytext2cxsplast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footnotetextcxspmiddle">
    <w:name w:val="msofootnotetextcxspmiddle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footnotetextcxsplast">
    <w:name w:val="msofootnotetextcxsplast"/>
    <w:basedOn w:val="a1"/>
    <w:rsid w:val="00211D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msonormalbullet1gif">
    <w:name w:val="msonormalbullet1.gif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7">
    <w:name w:val="line number"/>
    <w:basedOn w:val="a2"/>
    <w:rsid w:val="00211D24"/>
  </w:style>
  <w:style w:type="paragraph" w:customStyle="1" w:styleId="afff8">
    <w:name w:val="Новый"/>
    <w:basedOn w:val="a1"/>
    <w:rsid w:val="00211D2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Doc">
    <w:name w:val="HeadDoc"/>
    <w:rsid w:val="00211D24"/>
    <w:pPr>
      <w:keepLines/>
      <w:overflowPunct w:val="0"/>
      <w:autoSpaceDE w:val="0"/>
      <w:autoSpaceDN w:val="0"/>
      <w:adjustRightInd w:val="0"/>
      <w:ind w:firstLine="0"/>
    </w:pPr>
    <w:rPr>
      <w:rFonts w:eastAsia="Times New Roman"/>
      <w:szCs w:val="20"/>
      <w:lang w:eastAsia="ru-RU"/>
    </w:rPr>
  </w:style>
  <w:style w:type="character" w:customStyle="1" w:styleId="submenu-table">
    <w:name w:val="submenu-table"/>
    <w:basedOn w:val="a2"/>
    <w:rsid w:val="00211D24"/>
  </w:style>
  <w:style w:type="character" w:customStyle="1" w:styleId="apple-converted-space">
    <w:name w:val="apple-converted-space"/>
    <w:basedOn w:val="a2"/>
    <w:rsid w:val="00211D24"/>
  </w:style>
  <w:style w:type="character" w:customStyle="1" w:styleId="FontStyle266">
    <w:name w:val="Font Style266"/>
    <w:rsid w:val="00211D24"/>
    <w:rPr>
      <w:rFonts w:ascii="Microsoft Sans Serif" w:hAnsi="Microsoft Sans Serif"/>
      <w:b/>
      <w:sz w:val="28"/>
    </w:rPr>
  </w:style>
  <w:style w:type="character" w:customStyle="1" w:styleId="FontStyle207">
    <w:name w:val="Font Style207"/>
    <w:rsid w:val="00211D24"/>
    <w:rPr>
      <w:rFonts w:ascii="Century Schoolbook" w:hAnsi="Century Schoolbook"/>
      <w:sz w:val="18"/>
    </w:rPr>
  </w:style>
  <w:style w:type="character" w:customStyle="1" w:styleId="FontStyle227">
    <w:name w:val="Font Style227"/>
    <w:rsid w:val="00211D24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1"/>
    <w:rsid w:val="00211D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1"/>
    <w:rsid w:val="00211D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1"/>
    <w:rsid w:val="00211D2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1"/>
    <w:rsid w:val="00211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211D24"/>
    <w:rPr>
      <w:rFonts w:ascii="Century Schoolbook" w:hAnsi="Century Schoolbook"/>
      <w:b/>
      <w:sz w:val="20"/>
    </w:rPr>
  </w:style>
  <w:style w:type="paragraph" w:customStyle="1" w:styleId="1a">
    <w:name w:val="Абзац списка1"/>
    <w:basedOn w:val="a1"/>
    <w:rsid w:val="00211D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6">
    <w:name w:val="Style46"/>
    <w:basedOn w:val="a1"/>
    <w:rsid w:val="00211D2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1"/>
    <w:rsid w:val="00211D2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1"/>
    <w:rsid w:val="00211D2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211D24"/>
    <w:rPr>
      <w:rFonts w:ascii="MS Reference Sans Serif" w:hAnsi="MS Reference Sans Serif"/>
      <w:b/>
      <w:smallCaps/>
      <w:sz w:val="12"/>
    </w:rPr>
  </w:style>
  <w:style w:type="paragraph" w:customStyle="1" w:styleId="Style102">
    <w:name w:val="Style102"/>
    <w:basedOn w:val="a1"/>
    <w:rsid w:val="00211D24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1"/>
    <w:rsid w:val="00211D2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rsid w:val="00211D24"/>
    <w:rPr>
      <w:rFonts w:ascii="Franklin Gothic Medium" w:hAnsi="Franklin Gothic Medium"/>
      <w:sz w:val="20"/>
    </w:rPr>
  </w:style>
  <w:style w:type="character" w:customStyle="1" w:styleId="FontStyle269">
    <w:name w:val="Font Style269"/>
    <w:rsid w:val="00211D24"/>
    <w:rPr>
      <w:rFonts w:ascii="Century Schoolbook" w:hAnsi="Century Schoolbook"/>
      <w:i/>
      <w:spacing w:val="-10"/>
      <w:sz w:val="22"/>
    </w:rPr>
  </w:style>
  <w:style w:type="character" w:customStyle="1" w:styleId="FontStyle263">
    <w:name w:val="Font Style263"/>
    <w:rsid w:val="00211D24"/>
    <w:rPr>
      <w:rFonts w:ascii="Century Schoolbook" w:hAnsi="Century Schoolbook"/>
      <w:sz w:val="20"/>
    </w:rPr>
  </w:style>
  <w:style w:type="character" w:customStyle="1" w:styleId="FontStyle245">
    <w:name w:val="Font Style245"/>
    <w:rsid w:val="00211D24"/>
    <w:rPr>
      <w:rFonts w:ascii="Microsoft Sans Serif" w:hAnsi="Microsoft Sans Serif"/>
      <w:i/>
      <w:spacing w:val="10"/>
      <w:sz w:val="14"/>
    </w:rPr>
  </w:style>
  <w:style w:type="paragraph" w:customStyle="1" w:styleId="Style24">
    <w:name w:val="Style24"/>
    <w:basedOn w:val="a1"/>
    <w:rsid w:val="00211D2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1"/>
    <w:rsid w:val="00211D24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1"/>
    <w:rsid w:val="00211D24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1"/>
    <w:rsid w:val="00211D2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rsid w:val="00211D24"/>
    <w:rPr>
      <w:rFonts w:ascii="Century Schoolbook" w:hAnsi="Century Schoolbook"/>
      <w:b/>
      <w:i/>
      <w:sz w:val="18"/>
    </w:rPr>
  </w:style>
  <w:style w:type="paragraph" w:customStyle="1" w:styleId="Style128">
    <w:name w:val="Style128"/>
    <w:basedOn w:val="a1"/>
    <w:rsid w:val="00211D2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211D24"/>
    <w:rPr>
      <w:rFonts w:ascii="Century Schoolbook" w:hAnsi="Century Schoolbook"/>
      <w:b/>
      <w:sz w:val="18"/>
    </w:rPr>
  </w:style>
  <w:style w:type="paragraph" w:customStyle="1" w:styleId="Style94">
    <w:name w:val="Style94"/>
    <w:basedOn w:val="a1"/>
    <w:rsid w:val="00211D2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211D24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211D24"/>
    <w:rPr>
      <w:rFonts w:ascii="Bookman Old Style" w:hAnsi="Bookman Old Style"/>
      <w:b/>
      <w:i/>
      <w:sz w:val="12"/>
    </w:rPr>
  </w:style>
  <w:style w:type="character" w:customStyle="1" w:styleId="FontStyle214">
    <w:name w:val="Font Style214"/>
    <w:rsid w:val="00211D24"/>
    <w:rPr>
      <w:rFonts w:ascii="Century Schoolbook" w:hAnsi="Century Schoolbook"/>
      <w:i/>
      <w:spacing w:val="20"/>
      <w:sz w:val="18"/>
    </w:rPr>
  </w:style>
  <w:style w:type="character" w:customStyle="1" w:styleId="FontStyle229">
    <w:name w:val="Font Style229"/>
    <w:rsid w:val="00211D24"/>
    <w:rPr>
      <w:rFonts w:ascii="MS Reference Sans Serif" w:hAnsi="MS Reference Sans Serif"/>
      <w:i/>
      <w:spacing w:val="-10"/>
      <w:sz w:val="18"/>
    </w:rPr>
  </w:style>
  <w:style w:type="character" w:customStyle="1" w:styleId="FontStyle242">
    <w:name w:val="Font Style242"/>
    <w:rsid w:val="00211D24"/>
    <w:rPr>
      <w:rFonts w:ascii="Century Schoolbook" w:hAnsi="Century Schoolbook"/>
      <w:b/>
      <w:sz w:val="12"/>
    </w:rPr>
  </w:style>
  <w:style w:type="paragraph" w:customStyle="1" w:styleId="Style117">
    <w:name w:val="Style117"/>
    <w:basedOn w:val="a1"/>
    <w:rsid w:val="00211D2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rsid w:val="00211D24"/>
    <w:rPr>
      <w:rFonts w:ascii="Century Schoolbook" w:hAnsi="Century Schoolbook"/>
      <w:spacing w:val="-10"/>
      <w:sz w:val="20"/>
    </w:rPr>
  </w:style>
  <w:style w:type="character" w:customStyle="1" w:styleId="FontStyle301">
    <w:name w:val="Font Style301"/>
    <w:rsid w:val="00211D24"/>
    <w:rPr>
      <w:rFonts w:ascii="Franklin Gothic Medium" w:hAnsi="Franklin Gothic Medium"/>
      <w:i/>
      <w:sz w:val="18"/>
    </w:rPr>
  </w:style>
  <w:style w:type="character" w:customStyle="1" w:styleId="526MicrosoftSansSerif">
    <w:name w:val="Заголовок №5 (26) + Microsoft Sans Serif"/>
    <w:aliases w:val="8,5 pt,Не курсив,Интервал 0 pt,Основной текст (61) + Microsoft Sans Serif,Полужирный,Основной текст (96) + Microsoft Sans Serif,Заголовок №5 (25) + 14 pt,Основной текст (2) + 11,Заголовок №4 (22) + Не полужирный"/>
    <w:rsid w:val="00211D24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61">
    <w:name w:val="Основной текст (61)"/>
    <w:rsid w:val="00211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">
    <w:name w:val="Заголовок №5 (12)_"/>
    <w:link w:val="5120"/>
    <w:rsid w:val="00211D24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211D24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Times New Roman"/>
      <w:sz w:val="17"/>
      <w:szCs w:val="17"/>
      <w:lang w:eastAsia="en-US"/>
    </w:rPr>
  </w:style>
  <w:style w:type="character" w:customStyle="1" w:styleId="5120pt">
    <w:name w:val="Заголовок №5 (12) + Интервал 0 pt"/>
    <w:rsid w:val="00211D24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198TimesNewRoman115pt">
    <w:name w:val="Основной текст (198) + Times New Roman;11;5 pt;Курсив"/>
    <w:rsid w:val="00211D24"/>
    <w:rPr>
      <w:rFonts w:ascii="Times New Roman" w:eastAsia="Times New Roman" w:hAnsi="Times New Roman" w:cs="Times New Roman"/>
      <w:i/>
      <w:iCs/>
      <w:sz w:val="23"/>
      <w:szCs w:val="23"/>
      <w:lang w:bidi="ar-SA"/>
    </w:rPr>
  </w:style>
  <w:style w:type="character" w:customStyle="1" w:styleId="610">
    <w:name w:val="Основной текст (61) + Полужирный"/>
    <w:aliases w:val="Курсив,Основной текст (695) + Полужирный,Основной текст (695) + 12 pt,Заголовок №6 (14) + Times New Roman,14 pt"/>
    <w:rsid w:val="00211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695">
    <w:name w:val="Основной текст (695)_"/>
    <w:link w:val="6950"/>
    <w:locked/>
    <w:rsid w:val="00211D2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1"/>
    <w:link w:val="695"/>
    <w:rsid w:val="00211D24"/>
    <w:pPr>
      <w:shd w:val="clear" w:color="auto" w:fill="FFFFFF"/>
      <w:spacing w:after="0" w:line="250" w:lineRule="exact"/>
      <w:ind w:hanging="38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2a">
    <w:name w:val="Основной текст (2)_"/>
    <w:link w:val="2b"/>
    <w:rsid w:val="00211D24"/>
    <w:rPr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211D24"/>
    <w:pPr>
      <w:shd w:val="clear" w:color="auto" w:fill="FFFFFF"/>
      <w:spacing w:before="180" w:after="0" w:line="485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0pt">
    <w:name w:val="Основной текст (2) + Интервал 0 pt"/>
    <w:rsid w:val="00211D24"/>
    <w:rPr>
      <w:spacing w:val="-10"/>
      <w:sz w:val="28"/>
      <w:szCs w:val="28"/>
      <w:lang w:bidi="ar-SA"/>
    </w:rPr>
  </w:style>
  <w:style w:type="character" w:customStyle="1" w:styleId="3150pt">
    <w:name w:val="Заголовок №3 (15) + Интервал 0 pt"/>
    <w:rsid w:val="00211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WW8Num2z1">
    <w:name w:val="WW8Num2z1"/>
    <w:rsid w:val="00211D24"/>
    <w:rPr>
      <w:rFonts w:ascii="Courier New" w:hAnsi="Courier New" w:cs="Courier New"/>
    </w:rPr>
  </w:style>
  <w:style w:type="character" w:customStyle="1" w:styleId="614">
    <w:name w:val="Заголовок №6 (14)_"/>
    <w:link w:val="6140"/>
    <w:rsid w:val="00211D24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211D24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Times New Roman"/>
      <w:sz w:val="17"/>
      <w:szCs w:val="17"/>
      <w:lang w:eastAsia="en-US"/>
    </w:rPr>
  </w:style>
  <w:style w:type="character" w:customStyle="1" w:styleId="6140pt">
    <w:name w:val="Заголовок №6 (14) + Интервал 0 pt"/>
    <w:rsid w:val="00211D24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character" w:customStyle="1" w:styleId="114">
    <w:name w:val="Основной текст (114)_"/>
    <w:link w:val="1140"/>
    <w:locked/>
    <w:rsid w:val="00211D24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rsid w:val="00211D24"/>
    <w:pPr>
      <w:shd w:val="clear" w:color="auto" w:fill="FFFFFF"/>
      <w:spacing w:after="0" w:line="250" w:lineRule="exact"/>
      <w:jc w:val="both"/>
    </w:pPr>
    <w:rPr>
      <w:rFonts w:ascii="Times New Roman" w:eastAsiaTheme="minorHAnsi" w:hAnsi="Times New Roman" w:cs="Times New Roman"/>
      <w:spacing w:val="-10"/>
      <w:sz w:val="23"/>
      <w:szCs w:val="23"/>
      <w:lang w:eastAsia="en-US"/>
    </w:rPr>
  </w:style>
  <w:style w:type="character" w:customStyle="1" w:styleId="1140pt">
    <w:name w:val="Основной текст (114) + Интервал 0 pt"/>
    <w:rsid w:val="00211D24"/>
    <w:rPr>
      <w:spacing w:val="0"/>
      <w:sz w:val="23"/>
      <w:szCs w:val="23"/>
      <w:lang w:bidi="ar-SA"/>
    </w:rPr>
  </w:style>
  <w:style w:type="character" w:customStyle="1" w:styleId="4220pt">
    <w:name w:val="Заголовок №4 (22) + Интервал 0 pt"/>
    <w:rsid w:val="00211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WW8Num5z3">
    <w:name w:val="WW8Num5z3"/>
    <w:rsid w:val="00211D24"/>
    <w:rPr>
      <w:rFonts w:ascii="Symbol" w:hAnsi="Symbol"/>
    </w:rPr>
  </w:style>
  <w:style w:type="numbering" w:customStyle="1" w:styleId="113">
    <w:name w:val="Нет списка11"/>
    <w:next w:val="a4"/>
    <w:uiPriority w:val="99"/>
    <w:semiHidden/>
    <w:unhideWhenUsed/>
    <w:rsid w:val="00211D24"/>
  </w:style>
  <w:style w:type="character" w:customStyle="1" w:styleId="FontStyle133">
    <w:name w:val="Font Style133"/>
    <w:rsid w:val="00211D24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1"/>
    <w:rsid w:val="00211D24"/>
    <w:pPr>
      <w:widowControl w:val="0"/>
      <w:suppressAutoHyphens/>
      <w:autoSpaceDE w:val="0"/>
      <w:spacing w:after="0" w:line="480" w:lineRule="exact"/>
      <w:ind w:firstLine="672"/>
      <w:jc w:val="both"/>
    </w:pPr>
    <w:rPr>
      <w:rFonts w:ascii="Sylfaen" w:eastAsia="Times New Roman" w:hAnsi="Sylfaen" w:cs="Times New Roman"/>
      <w:sz w:val="24"/>
      <w:szCs w:val="24"/>
      <w:lang w:eastAsia="ar-SA"/>
    </w:rPr>
  </w:style>
  <w:style w:type="character" w:styleId="afff9">
    <w:name w:val="annotation reference"/>
    <w:rsid w:val="00211D24"/>
    <w:rPr>
      <w:sz w:val="16"/>
      <w:szCs w:val="16"/>
    </w:rPr>
  </w:style>
  <w:style w:type="paragraph" w:styleId="afffa">
    <w:name w:val="annotation text"/>
    <w:basedOn w:val="a1"/>
    <w:link w:val="afffb"/>
    <w:rsid w:val="0021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примечания Знак"/>
    <w:basedOn w:val="a2"/>
    <w:link w:val="afffa"/>
    <w:rsid w:val="00211D24"/>
    <w:rPr>
      <w:rFonts w:eastAsia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rsid w:val="00211D24"/>
    <w:rPr>
      <w:b/>
      <w:bCs/>
    </w:rPr>
  </w:style>
  <w:style w:type="character" w:customStyle="1" w:styleId="afffd">
    <w:name w:val="Тема примечания Знак"/>
    <w:basedOn w:val="afffb"/>
    <w:link w:val="afffc"/>
    <w:rsid w:val="00211D24"/>
    <w:rPr>
      <w:rFonts w:eastAsia="Times New Roman"/>
      <w:b/>
      <w:bCs/>
      <w:sz w:val="20"/>
      <w:szCs w:val="20"/>
      <w:lang w:eastAsia="ru-RU"/>
    </w:rPr>
  </w:style>
  <w:style w:type="paragraph" w:styleId="afffe">
    <w:name w:val="TOC Heading"/>
    <w:basedOn w:val="1"/>
    <w:next w:val="a1"/>
    <w:uiPriority w:val="39"/>
    <w:unhideWhenUsed/>
    <w:qFormat/>
    <w:rsid w:val="00211D24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b">
    <w:name w:val="toc 1"/>
    <w:basedOn w:val="a1"/>
    <w:next w:val="a1"/>
    <w:autoRedefine/>
    <w:uiPriority w:val="39"/>
    <w:rsid w:val="00211D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icrosoftSansSerif9pt0pt">
    <w:name w:val="Основной текст + Microsoft Sans Serif;9 pt;Не полужирный;Интервал 0 pt"/>
    <w:basedOn w:val="a9"/>
    <w:rsid w:val="00211D2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ucoz-forum-post">
    <w:name w:val="ucoz-forum-post"/>
    <w:basedOn w:val="a2"/>
    <w:rsid w:val="00211D24"/>
  </w:style>
  <w:style w:type="paragraph" w:customStyle="1" w:styleId="Standard">
    <w:name w:val="Standard"/>
    <w:rsid w:val="00211D24"/>
    <w:pPr>
      <w:widowControl w:val="0"/>
      <w:suppressAutoHyphens/>
      <w:autoSpaceDN w:val="0"/>
      <w:ind w:firstLine="0"/>
      <w:jc w:val="left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2pt">
    <w:name w:val="Основной текст + 12 pt"/>
    <w:basedOn w:val="a9"/>
    <w:rsid w:val="00211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">
    <w:name w:val="Основной текст + 12 pt;Не полужирный"/>
    <w:basedOn w:val="a9"/>
    <w:rsid w:val="00211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1">
    <w:name w:val="Основной текст + 12 pt;Полужирный"/>
    <w:basedOn w:val="a9"/>
    <w:rsid w:val="00211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9"/>
    <w:rsid w:val="00211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9"/>
    <w:rsid w:val="00211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rialNarrow17pt">
    <w:name w:val="Основной текст + Arial Narrow;17 pt;Полужирный"/>
    <w:basedOn w:val="a9"/>
    <w:rsid w:val="00211D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9"/>
    <w:rsid w:val="00211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15">
    <w:name w:val="Сетка таблицы1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53">
    <w:name w:val="Основной текст (5)"/>
    <w:link w:val="510"/>
    <w:rsid w:val="00211D24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3"/>
    <w:rsid w:val="00211D24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sz w:val="24"/>
      <w:szCs w:val="24"/>
      <w:shd w:val="clear" w:color="auto" w:fill="FFFFFF"/>
      <w:lang w:eastAsia="en-US"/>
    </w:rPr>
  </w:style>
  <w:style w:type="paragraph" w:customStyle="1" w:styleId="312">
    <w:name w:val="Основной текст (3)1"/>
    <w:basedOn w:val="a1"/>
    <w:rsid w:val="00211D24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affff">
    <w:name w:val="Знак Знак Знак Знак"/>
    <w:basedOn w:val="a1"/>
    <w:rsid w:val="00211D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1"/>
    <w:rsid w:val="00211D2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1"/>
    <w:rsid w:val="00211D2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1"/>
    <w:rsid w:val="00211D2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f0">
    <w:name w:val="endnote text"/>
    <w:basedOn w:val="a1"/>
    <w:link w:val="affff1"/>
    <w:semiHidden/>
    <w:rsid w:val="0021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semiHidden/>
    <w:rsid w:val="00211D24"/>
    <w:rPr>
      <w:rFonts w:eastAsia="Times New Roman"/>
      <w:sz w:val="20"/>
      <w:szCs w:val="20"/>
      <w:lang w:eastAsia="ru-RU"/>
    </w:rPr>
  </w:style>
  <w:style w:type="character" w:styleId="affff2">
    <w:name w:val="endnote reference"/>
    <w:semiHidden/>
    <w:rsid w:val="00211D24"/>
    <w:rPr>
      <w:vertAlign w:val="superscript"/>
    </w:rPr>
  </w:style>
  <w:style w:type="paragraph" w:customStyle="1" w:styleId="Style2">
    <w:name w:val="Style2"/>
    <w:basedOn w:val="a1"/>
    <w:rsid w:val="00211D24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211D24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msonormalcxspmiddlecxspmiddle">
    <w:name w:val="msonormalcxspmiddlecxspmiddle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Абзац списка2"/>
    <w:basedOn w:val="a1"/>
    <w:qFormat/>
    <w:rsid w:val="00211D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0">
    <w:name w:val="Основной текст (10)"/>
    <w:link w:val="1010"/>
    <w:rsid w:val="00211D24"/>
    <w:rPr>
      <w:b/>
      <w:bCs/>
      <w:sz w:val="24"/>
      <w:szCs w:val="24"/>
      <w:shd w:val="clear" w:color="auto" w:fill="FFFFFF"/>
    </w:rPr>
  </w:style>
  <w:style w:type="paragraph" w:customStyle="1" w:styleId="1010">
    <w:name w:val="Основной текст (10)1"/>
    <w:basedOn w:val="a1"/>
    <w:link w:val="100"/>
    <w:rsid w:val="00211D24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410">
    <w:name w:val="Основной текст (4)1"/>
    <w:basedOn w:val="a1"/>
    <w:rsid w:val="00211D24"/>
    <w:pPr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c">
    <w:name w:val="Заголовок №1"/>
    <w:link w:val="116"/>
    <w:rsid w:val="00211D24"/>
    <w:rPr>
      <w:b/>
      <w:bCs/>
      <w:sz w:val="24"/>
      <w:szCs w:val="24"/>
      <w:shd w:val="clear" w:color="auto" w:fill="FFFFFF"/>
    </w:rPr>
  </w:style>
  <w:style w:type="paragraph" w:customStyle="1" w:styleId="116">
    <w:name w:val="Заголовок №11"/>
    <w:basedOn w:val="a1"/>
    <w:link w:val="1c"/>
    <w:rsid w:val="00211D24"/>
    <w:pPr>
      <w:shd w:val="clear" w:color="auto" w:fill="FFFFFF"/>
      <w:spacing w:after="0" w:line="278" w:lineRule="exact"/>
      <w:ind w:firstLine="360"/>
      <w:jc w:val="both"/>
      <w:outlineLvl w:val="0"/>
    </w:pPr>
    <w:rPr>
      <w:rFonts w:ascii="Times New Roman" w:eastAsiaTheme="minorHAnsi" w:hAnsi="Times New Roman" w:cs="Times New Roman"/>
      <w:b/>
      <w:bCs/>
      <w:sz w:val="24"/>
      <w:szCs w:val="24"/>
      <w:shd w:val="clear" w:color="auto" w:fill="FFFFFF"/>
      <w:lang w:eastAsia="en-US"/>
    </w:rPr>
  </w:style>
  <w:style w:type="character" w:customStyle="1" w:styleId="43">
    <w:name w:val="Подпись к таблице (4)"/>
    <w:link w:val="411"/>
    <w:rsid w:val="00211D24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1"/>
    <w:link w:val="43"/>
    <w:rsid w:val="00211D24"/>
    <w:pPr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sz w:val="24"/>
      <w:szCs w:val="24"/>
      <w:shd w:val="clear" w:color="auto" w:fill="FFFFFF"/>
      <w:lang w:eastAsia="en-US"/>
    </w:rPr>
  </w:style>
  <w:style w:type="character" w:customStyle="1" w:styleId="511">
    <w:name w:val="Основной текст (5) + Полужирный1"/>
    <w:rsid w:val="00211D24"/>
    <w:rPr>
      <w:b/>
      <w:bCs/>
      <w:sz w:val="24"/>
      <w:szCs w:val="24"/>
      <w:shd w:val="clear" w:color="auto" w:fill="FFFFFF"/>
      <w:lang w:bidi="ar-SA"/>
    </w:rPr>
  </w:style>
  <w:style w:type="character" w:customStyle="1" w:styleId="131">
    <w:name w:val="Заголовок №1 (3)"/>
    <w:link w:val="1310"/>
    <w:rsid w:val="00211D24"/>
    <w:rPr>
      <w:b/>
      <w:bCs/>
      <w:i/>
      <w:iCs/>
      <w:sz w:val="24"/>
      <w:szCs w:val="24"/>
      <w:shd w:val="clear" w:color="auto" w:fill="FFFFFF"/>
    </w:rPr>
  </w:style>
  <w:style w:type="paragraph" w:customStyle="1" w:styleId="1310">
    <w:name w:val="Заголовок №1 (3)1"/>
    <w:basedOn w:val="a1"/>
    <w:link w:val="131"/>
    <w:rsid w:val="00211D24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="Times New Roman"/>
      <w:b/>
      <w:bCs/>
      <w:i/>
      <w:iCs/>
      <w:sz w:val="24"/>
      <w:szCs w:val="24"/>
      <w:shd w:val="clear" w:color="auto" w:fill="FFFFFF"/>
      <w:lang w:eastAsia="en-US"/>
    </w:rPr>
  </w:style>
  <w:style w:type="paragraph" w:customStyle="1" w:styleId="213">
    <w:name w:val="Основной текст (2)1"/>
    <w:basedOn w:val="a1"/>
    <w:rsid w:val="00211D24"/>
    <w:pPr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2">
    <w:name w:val="Основной текст (6)"/>
    <w:link w:val="611"/>
    <w:rsid w:val="00211D24"/>
    <w:rPr>
      <w:b/>
      <w:bCs/>
      <w:sz w:val="24"/>
      <w:szCs w:val="24"/>
      <w:shd w:val="clear" w:color="auto" w:fill="FFFFFF"/>
    </w:rPr>
  </w:style>
  <w:style w:type="paragraph" w:customStyle="1" w:styleId="611">
    <w:name w:val="Основной текст (6)1"/>
    <w:basedOn w:val="a1"/>
    <w:link w:val="62"/>
    <w:rsid w:val="00211D24"/>
    <w:pPr>
      <w:shd w:val="clear" w:color="auto" w:fill="FFFFFF"/>
      <w:spacing w:after="0" w:line="302" w:lineRule="exact"/>
    </w:pPr>
    <w:rPr>
      <w:rFonts w:ascii="Times New Roman" w:eastAsiaTheme="minorHAnsi" w:hAnsi="Times New Roman" w:cs="Times New Roman"/>
      <w:b/>
      <w:bCs/>
      <w:sz w:val="24"/>
      <w:szCs w:val="24"/>
      <w:shd w:val="clear" w:color="auto" w:fill="FFFFFF"/>
      <w:lang w:eastAsia="en-US"/>
    </w:rPr>
  </w:style>
  <w:style w:type="character" w:customStyle="1" w:styleId="120">
    <w:name w:val="Заголовок №1 (2)"/>
    <w:link w:val="121"/>
    <w:rsid w:val="00211D24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1"/>
    <w:link w:val="120"/>
    <w:rsid w:val="00211D24"/>
    <w:pPr>
      <w:shd w:val="clear" w:color="auto" w:fill="FFFFFF"/>
      <w:spacing w:after="120" w:line="307" w:lineRule="exact"/>
      <w:ind w:firstLine="360"/>
      <w:jc w:val="both"/>
      <w:outlineLvl w:val="0"/>
    </w:pPr>
    <w:rPr>
      <w:rFonts w:ascii="Times New Roman" w:eastAsiaTheme="minorHAnsi" w:hAnsi="Times New Roman" w:cs="Times New Roman"/>
      <w:b/>
      <w:bCs/>
      <w:sz w:val="24"/>
      <w:szCs w:val="24"/>
      <w:shd w:val="clear" w:color="auto" w:fill="FFFFFF"/>
      <w:lang w:eastAsia="en-US"/>
    </w:rPr>
  </w:style>
  <w:style w:type="character" w:customStyle="1" w:styleId="140">
    <w:name w:val="Заголовок №1 (4)"/>
    <w:link w:val="141"/>
    <w:rsid w:val="00211D24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1"/>
    <w:link w:val="140"/>
    <w:rsid w:val="00211D24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i/>
      <w:iCs/>
      <w:sz w:val="24"/>
      <w:szCs w:val="24"/>
      <w:shd w:val="clear" w:color="auto" w:fill="FFFFFF"/>
      <w:lang w:eastAsia="en-US"/>
    </w:rPr>
  </w:style>
  <w:style w:type="character" w:customStyle="1" w:styleId="58">
    <w:name w:val="Основной текст (5)8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150">
    <w:name w:val="Заголовок №1 (5)"/>
    <w:link w:val="151"/>
    <w:rsid w:val="00211D24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1"/>
    <w:link w:val="150"/>
    <w:rsid w:val="00211D24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="Times New Roman"/>
      <w:sz w:val="24"/>
      <w:szCs w:val="24"/>
      <w:shd w:val="clear" w:color="auto" w:fill="FFFFFF"/>
      <w:lang w:eastAsia="en-US"/>
    </w:rPr>
  </w:style>
  <w:style w:type="character" w:customStyle="1" w:styleId="57">
    <w:name w:val="Основной текст (5)7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2"/>
    <w:rsid w:val="00211D24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211D24"/>
    <w:rPr>
      <w:b/>
      <w:bCs/>
      <w:sz w:val="24"/>
      <w:szCs w:val="24"/>
      <w:shd w:val="clear" w:color="auto" w:fill="FFFFFF"/>
      <w:lang w:bidi="ar-SA"/>
    </w:rPr>
  </w:style>
  <w:style w:type="character" w:customStyle="1" w:styleId="530">
    <w:name w:val="Основной текст (5) + Полужирный3"/>
    <w:rsid w:val="00211D24"/>
    <w:rPr>
      <w:b/>
      <w:bCs/>
      <w:sz w:val="24"/>
      <w:szCs w:val="24"/>
      <w:shd w:val="clear" w:color="auto" w:fill="FFFFFF"/>
      <w:lang w:bidi="ar-SA"/>
    </w:rPr>
  </w:style>
  <w:style w:type="character" w:customStyle="1" w:styleId="620">
    <w:name w:val="Основной текст (6) + Не полужирный2"/>
    <w:basedOn w:val="62"/>
    <w:rsid w:val="00211D24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214">
    <w:name w:val="Основной текст (2) + Не курсив1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230">
    <w:name w:val="Основной текст (23)"/>
    <w:link w:val="231"/>
    <w:rsid w:val="00211D24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1"/>
    <w:link w:val="230"/>
    <w:rsid w:val="00211D24"/>
    <w:pPr>
      <w:shd w:val="clear" w:color="auto" w:fill="FFFFFF"/>
      <w:spacing w:after="60" w:line="278" w:lineRule="exact"/>
      <w:ind w:firstLine="360"/>
      <w:jc w:val="both"/>
    </w:pPr>
    <w:rPr>
      <w:rFonts w:ascii="Times New Roman" w:eastAsiaTheme="minorHAnsi" w:hAnsi="Times New Roman" w:cs="Times New Roman"/>
      <w:i/>
      <w:iCs/>
      <w:sz w:val="24"/>
      <w:szCs w:val="24"/>
      <w:shd w:val="clear" w:color="auto" w:fill="FFFFFF"/>
      <w:lang w:eastAsia="en-US"/>
    </w:rPr>
  </w:style>
  <w:style w:type="character" w:customStyle="1" w:styleId="232">
    <w:name w:val="Основной текст (23) + Не курсив"/>
    <w:basedOn w:val="230"/>
    <w:rsid w:val="00211D24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 + Курсив3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211D24"/>
    <w:rPr>
      <w:rFonts w:cs="Times New Roman"/>
      <w:i/>
      <w:iCs/>
      <w:sz w:val="24"/>
      <w:szCs w:val="24"/>
      <w:shd w:val="clear" w:color="auto" w:fill="FFFFFF"/>
      <w:lang w:bidi="ar-SA"/>
    </w:rPr>
  </w:style>
  <w:style w:type="character" w:customStyle="1" w:styleId="520">
    <w:name w:val="Основной текст (5) + Полужирный2"/>
    <w:rsid w:val="00211D24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532">
    <w:name w:val="Основной текст (5)3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521">
    <w:name w:val="Основной текст (5) + Курсив2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522">
    <w:name w:val="Основной текст (5)2"/>
    <w:rsid w:val="00211D24"/>
    <w:rPr>
      <w:sz w:val="24"/>
      <w:szCs w:val="24"/>
      <w:u w:val="single"/>
      <w:shd w:val="clear" w:color="auto" w:fill="FFFFFF"/>
      <w:lang w:bidi="ar-SA"/>
    </w:rPr>
  </w:style>
  <w:style w:type="character" w:customStyle="1" w:styleId="513">
    <w:name w:val="Основной текст (5) + Курсив1"/>
    <w:rsid w:val="00211D24"/>
    <w:rPr>
      <w:i/>
      <w:iCs/>
      <w:sz w:val="24"/>
      <w:szCs w:val="24"/>
      <w:shd w:val="clear" w:color="auto" w:fill="FFFFFF"/>
      <w:lang w:bidi="ar-SA"/>
    </w:rPr>
  </w:style>
  <w:style w:type="character" w:customStyle="1" w:styleId="612">
    <w:name w:val="Основной текст (6) + Не полужирный1"/>
    <w:basedOn w:val="62"/>
    <w:rsid w:val="00211D24"/>
    <w:rPr>
      <w:b/>
      <w:bCs/>
      <w:sz w:val="24"/>
      <w:szCs w:val="24"/>
      <w:shd w:val="clear" w:color="auto" w:fill="FFFFFF"/>
    </w:rPr>
  </w:style>
  <w:style w:type="table" w:customStyle="1" w:styleId="122">
    <w:name w:val="Сетка таблицы12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1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211D24"/>
  </w:style>
  <w:style w:type="table" w:customStyle="1" w:styleId="59">
    <w:name w:val="Сетка таблицы5"/>
    <w:basedOn w:val="a3"/>
    <w:next w:val="af1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4"/>
    <w:uiPriority w:val="99"/>
    <w:semiHidden/>
    <w:rsid w:val="00211D24"/>
  </w:style>
  <w:style w:type="table" w:customStyle="1" w:styleId="215">
    <w:name w:val="Сетка таблицы21"/>
    <w:basedOn w:val="a3"/>
    <w:next w:val="af1"/>
    <w:uiPriority w:val="59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211D24"/>
  </w:style>
  <w:style w:type="table" w:customStyle="1" w:styleId="1111">
    <w:name w:val="Сетка таблицы11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2"/>
    <w:rsid w:val="00211D24"/>
  </w:style>
  <w:style w:type="character" w:customStyle="1" w:styleId="c8">
    <w:name w:val="c8"/>
    <w:basedOn w:val="a2"/>
    <w:rsid w:val="00211D24"/>
  </w:style>
  <w:style w:type="paragraph" w:customStyle="1" w:styleId="c14">
    <w:name w:val="c14"/>
    <w:basedOn w:val="a1"/>
    <w:rsid w:val="00211D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1"/>
    <w:rsid w:val="00211D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1"/>
    <w:rsid w:val="00211D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manOldStyle95pt">
    <w:name w:val="Основной текст + Bookman Old Style;9;5 pt"/>
    <w:basedOn w:val="a2"/>
    <w:rsid w:val="00211D2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okAntiqua10pt">
    <w:name w:val="Основной текст + Book Antiqua;10 pt"/>
    <w:basedOn w:val="a2"/>
    <w:rsid w:val="00211D2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5">
    <w:name w:val="Основной текст4"/>
    <w:basedOn w:val="a1"/>
    <w:rsid w:val="00211D24"/>
    <w:pPr>
      <w:widowControl w:val="0"/>
      <w:shd w:val="clear" w:color="auto" w:fill="FFFFFF"/>
      <w:spacing w:before="240" w:after="0" w:line="245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BookmanOldStyle95pt0">
    <w:name w:val="Основной текст + Bookman Old Style;9;5 pt;Курсив"/>
    <w:basedOn w:val="a9"/>
    <w:rsid w:val="00211D2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11">
    <w:name w:val="c11"/>
    <w:basedOn w:val="a2"/>
    <w:rsid w:val="00211D24"/>
  </w:style>
  <w:style w:type="character" w:customStyle="1" w:styleId="BookmanOldStyle9pt">
    <w:name w:val="Основной текст + Bookman Old Style;9 pt;Курсив"/>
    <w:basedOn w:val="a9"/>
    <w:rsid w:val="00211D2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3">
    <w:name w:val="Основной текст (8)_"/>
    <w:basedOn w:val="a2"/>
    <w:link w:val="84"/>
    <w:rsid w:val="00211D24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84">
    <w:name w:val="Основной текст (8)"/>
    <w:basedOn w:val="a1"/>
    <w:link w:val="83"/>
    <w:rsid w:val="00211D24"/>
    <w:pPr>
      <w:widowControl w:val="0"/>
      <w:shd w:val="clear" w:color="auto" w:fill="FFFFFF"/>
      <w:spacing w:after="0" w:line="245" w:lineRule="exact"/>
      <w:ind w:hanging="4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  <w:style w:type="character" w:customStyle="1" w:styleId="8BookAntiqua10pt">
    <w:name w:val="Основной текст (8) + Book Antiqua;10 pt"/>
    <w:basedOn w:val="83"/>
    <w:rsid w:val="00211D24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8">
    <w:name w:val="Основной текст (68)_"/>
    <w:basedOn w:val="a2"/>
    <w:link w:val="680"/>
    <w:rsid w:val="00211D24"/>
    <w:rPr>
      <w:rFonts w:ascii="Constantia" w:eastAsia="Constantia" w:hAnsi="Constantia" w:cs="Constantia"/>
      <w:i/>
      <w:iCs/>
      <w:shd w:val="clear" w:color="auto" w:fill="FFFFFF"/>
    </w:rPr>
  </w:style>
  <w:style w:type="paragraph" w:customStyle="1" w:styleId="680">
    <w:name w:val="Основной текст (68)"/>
    <w:basedOn w:val="a1"/>
    <w:link w:val="68"/>
    <w:rsid w:val="00211D24"/>
    <w:pPr>
      <w:widowControl w:val="0"/>
      <w:shd w:val="clear" w:color="auto" w:fill="FFFFFF"/>
      <w:spacing w:after="0" w:line="247" w:lineRule="exact"/>
    </w:pPr>
    <w:rPr>
      <w:rFonts w:ascii="Constantia" w:eastAsia="Constantia" w:hAnsi="Constantia" w:cs="Constantia"/>
      <w:i/>
      <w:iCs/>
      <w:sz w:val="28"/>
      <w:szCs w:val="28"/>
      <w:lang w:eastAsia="en-US"/>
    </w:rPr>
  </w:style>
  <w:style w:type="character" w:customStyle="1" w:styleId="8Constantia11pt">
    <w:name w:val="Основной текст (8) + Constantia;11 pt;Не полужирный"/>
    <w:basedOn w:val="83"/>
    <w:rsid w:val="00211D24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7">
    <w:name w:val="Основной текст (4)_"/>
    <w:basedOn w:val="a2"/>
    <w:rsid w:val="00211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BookAntiqua115pt">
    <w:name w:val="Основной текст (4) + Book Antiqua;11;5 pt"/>
    <w:basedOn w:val="47"/>
    <w:rsid w:val="00211D24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;Курсив"/>
    <w:basedOn w:val="a9"/>
    <w:rsid w:val="00211D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e">
    <w:name w:val="Заголовок №2_"/>
    <w:basedOn w:val="a2"/>
    <w:rsid w:val="00211D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2f">
    <w:name w:val="Заголовок №2"/>
    <w:basedOn w:val="2e"/>
    <w:rsid w:val="00211D2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single"/>
      <w:lang w:val="ru-RU"/>
    </w:rPr>
  </w:style>
  <w:style w:type="character" w:customStyle="1" w:styleId="180">
    <w:name w:val="Основной текст (18)_"/>
    <w:basedOn w:val="a2"/>
    <w:link w:val="181"/>
    <w:rsid w:val="00211D24"/>
    <w:rPr>
      <w:rFonts w:ascii="Candara" w:eastAsia="Candara" w:hAnsi="Candara" w:cs="Candara"/>
      <w:b/>
      <w:bCs/>
      <w:sz w:val="15"/>
      <w:szCs w:val="15"/>
      <w:shd w:val="clear" w:color="auto" w:fill="FFFFFF"/>
    </w:rPr>
  </w:style>
  <w:style w:type="character" w:customStyle="1" w:styleId="250">
    <w:name w:val="Основной текст (25)_"/>
    <w:basedOn w:val="a2"/>
    <w:link w:val="251"/>
    <w:rsid w:val="00211D24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character" w:customStyle="1" w:styleId="18TimesNewRoman10pt">
    <w:name w:val="Основной текст (18) + Times New Roman;10 pt"/>
    <w:basedOn w:val="180"/>
    <w:rsid w:val="00211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05pt">
    <w:name w:val="Основной текст (4) + 10;5 pt;Полужирный"/>
    <w:basedOn w:val="47"/>
    <w:rsid w:val="00211D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5TimesNewRoman115pt">
    <w:name w:val="Основной текст (25) + Times New Roman;11;5 pt"/>
    <w:basedOn w:val="250"/>
    <w:rsid w:val="00211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0">
    <w:name w:val="Основной текст (47)_"/>
    <w:basedOn w:val="a2"/>
    <w:link w:val="471"/>
    <w:rsid w:val="00211D24"/>
    <w:rPr>
      <w:rFonts w:eastAsia="Times New Roman"/>
      <w:sz w:val="12"/>
      <w:szCs w:val="12"/>
      <w:shd w:val="clear" w:color="auto" w:fill="FFFFFF"/>
    </w:rPr>
  </w:style>
  <w:style w:type="character" w:customStyle="1" w:styleId="47Constantia55pt">
    <w:name w:val="Основной текст (47) + Constantia;5;5 pt;Полужирный;Курсив"/>
    <w:basedOn w:val="470"/>
    <w:rsid w:val="00211D24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181">
    <w:name w:val="Основной текст (18)"/>
    <w:basedOn w:val="a1"/>
    <w:link w:val="180"/>
    <w:rsid w:val="00211D24"/>
    <w:pPr>
      <w:widowControl w:val="0"/>
      <w:shd w:val="clear" w:color="auto" w:fill="FFFFFF"/>
      <w:spacing w:after="0" w:line="0" w:lineRule="atLeast"/>
      <w:jc w:val="right"/>
    </w:pPr>
    <w:rPr>
      <w:rFonts w:ascii="Candara" w:eastAsia="Candara" w:hAnsi="Candara" w:cs="Candara"/>
      <w:b/>
      <w:bCs/>
      <w:sz w:val="15"/>
      <w:szCs w:val="15"/>
      <w:lang w:eastAsia="en-US"/>
    </w:rPr>
  </w:style>
  <w:style w:type="paragraph" w:customStyle="1" w:styleId="251">
    <w:name w:val="Основной текст (25)"/>
    <w:basedOn w:val="a1"/>
    <w:link w:val="250"/>
    <w:rsid w:val="00211D24"/>
    <w:pPr>
      <w:widowControl w:val="0"/>
      <w:shd w:val="clear" w:color="auto" w:fill="FFFFFF"/>
      <w:spacing w:after="0" w:line="377" w:lineRule="exact"/>
    </w:pPr>
    <w:rPr>
      <w:rFonts w:ascii="Book Antiqua" w:eastAsia="Book Antiqua" w:hAnsi="Book Antiqua" w:cs="Book Antiqua"/>
      <w:b/>
      <w:bCs/>
      <w:i/>
      <w:iCs/>
      <w:sz w:val="28"/>
      <w:szCs w:val="28"/>
      <w:lang w:eastAsia="en-US"/>
    </w:rPr>
  </w:style>
  <w:style w:type="paragraph" w:customStyle="1" w:styleId="471">
    <w:name w:val="Основной текст (47)"/>
    <w:basedOn w:val="a1"/>
    <w:link w:val="470"/>
    <w:rsid w:val="00211D24"/>
    <w:pPr>
      <w:widowControl w:val="0"/>
      <w:shd w:val="clear" w:color="auto" w:fill="FFFFFF"/>
      <w:spacing w:before="60" w:after="0" w:line="0" w:lineRule="atLeast"/>
      <w:ind w:firstLine="360"/>
      <w:jc w:val="both"/>
    </w:pPr>
    <w:rPr>
      <w:rFonts w:ascii="Times New Roman" w:eastAsia="Times New Roman" w:hAnsi="Times New Roman" w:cs="Times New Roman"/>
      <w:sz w:val="12"/>
      <w:szCs w:val="12"/>
      <w:lang w:eastAsia="en-US"/>
    </w:rPr>
  </w:style>
  <w:style w:type="character" w:customStyle="1" w:styleId="affff3">
    <w:name w:val="Колонтитул_"/>
    <w:basedOn w:val="a2"/>
    <w:rsid w:val="00211D24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fff4">
    <w:name w:val="Колонтитул"/>
    <w:basedOn w:val="affff3"/>
    <w:rsid w:val="00211D2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5">
    <w:name w:val="Основной текст (6)_"/>
    <w:basedOn w:val="a2"/>
    <w:rsid w:val="00211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211D24"/>
    <w:rPr>
      <w:rFonts w:eastAsia="Times New Roman"/>
      <w:w w:val="200"/>
      <w:sz w:val="11"/>
      <w:szCs w:val="11"/>
      <w:shd w:val="clear" w:color="auto" w:fill="FFFFFF"/>
    </w:rPr>
  </w:style>
  <w:style w:type="character" w:customStyle="1" w:styleId="2Arial12pt">
    <w:name w:val="Заголовок №2 + Arial;12 pt"/>
    <w:basedOn w:val="2e"/>
    <w:rsid w:val="00211D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BookAntiqua115pt">
    <w:name w:val="Основной текст + Book Antiqua;11;5 pt;Курсив"/>
    <w:basedOn w:val="a9"/>
    <w:rsid w:val="00211D2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Georgia100">
    <w:name w:val="Основной текст (20) + Georgia;Полужирный;Масштаб 100%"/>
    <w:basedOn w:val="200"/>
    <w:rsid w:val="00211D24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6Constantia105pt">
    <w:name w:val="Основной текст (6) + Constantia;10;5 pt"/>
    <w:basedOn w:val="65"/>
    <w:rsid w:val="00211D24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okAntiqua10pt0">
    <w:name w:val="Основной текст + Book Antiqua;10 pt;Малые прописные"/>
    <w:basedOn w:val="a9"/>
    <w:rsid w:val="00211D24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onstantia8pt">
    <w:name w:val="Колонтитул + Constantia;8 pt;Не полужирный"/>
    <w:basedOn w:val="affff3"/>
    <w:rsid w:val="00211D2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50">
    <w:name w:val="Основной текст (35)_"/>
    <w:basedOn w:val="a2"/>
    <w:link w:val="351"/>
    <w:rsid w:val="00211D24"/>
    <w:rPr>
      <w:rFonts w:ascii="Tahoma" w:eastAsia="Tahoma" w:hAnsi="Tahoma" w:cs="Tahoma"/>
      <w:b/>
      <w:bCs/>
      <w:sz w:val="10"/>
      <w:szCs w:val="10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211D24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370">
    <w:name w:val="Основной текст (37)_"/>
    <w:basedOn w:val="a2"/>
    <w:link w:val="371"/>
    <w:rsid w:val="00211D24"/>
    <w:rPr>
      <w:rFonts w:ascii="Palatino Linotype" w:eastAsia="Palatino Linotype" w:hAnsi="Palatino Linotype" w:cs="Palatino Linotype"/>
      <w:b/>
      <w:bCs/>
      <w:sz w:val="9"/>
      <w:szCs w:val="9"/>
      <w:shd w:val="clear" w:color="auto" w:fill="FFFFFF"/>
    </w:rPr>
  </w:style>
  <w:style w:type="character" w:customStyle="1" w:styleId="37CourierNew1pt">
    <w:name w:val="Основной текст (37) + Courier New;Не полужирный;Курсив;Интервал 1 pt"/>
    <w:basedOn w:val="370"/>
    <w:rsid w:val="00211D24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9"/>
      <w:szCs w:val="9"/>
      <w:shd w:val="clear" w:color="auto" w:fill="FFFFFF"/>
      <w:lang w:val="ru-RU"/>
    </w:rPr>
  </w:style>
  <w:style w:type="paragraph" w:customStyle="1" w:styleId="201">
    <w:name w:val="Основной текст (20)"/>
    <w:basedOn w:val="a1"/>
    <w:link w:val="200"/>
    <w:rsid w:val="00211D24"/>
    <w:pPr>
      <w:widowControl w:val="0"/>
      <w:shd w:val="clear" w:color="auto" w:fill="FFFFFF"/>
      <w:spacing w:after="0" w:line="0" w:lineRule="atLeast"/>
      <w:ind w:firstLine="300"/>
    </w:pPr>
    <w:rPr>
      <w:rFonts w:ascii="Times New Roman" w:eastAsia="Times New Roman" w:hAnsi="Times New Roman" w:cs="Times New Roman"/>
      <w:w w:val="200"/>
      <w:sz w:val="11"/>
      <w:szCs w:val="11"/>
      <w:lang w:eastAsia="en-US"/>
    </w:rPr>
  </w:style>
  <w:style w:type="paragraph" w:customStyle="1" w:styleId="351">
    <w:name w:val="Основной текст (35)"/>
    <w:basedOn w:val="a1"/>
    <w:link w:val="350"/>
    <w:rsid w:val="00211D24"/>
    <w:pPr>
      <w:widowControl w:val="0"/>
      <w:shd w:val="clear" w:color="auto" w:fill="FFFFFF"/>
      <w:spacing w:before="60" w:after="180" w:line="0" w:lineRule="atLeast"/>
      <w:jc w:val="center"/>
    </w:pPr>
    <w:rPr>
      <w:rFonts w:ascii="Tahoma" w:eastAsia="Tahoma" w:hAnsi="Tahoma" w:cs="Tahoma"/>
      <w:b/>
      <w:bCs/>
      <w:sz w:val="10"/>
      <w:szCs w:val="10"/>
      <w:lang w:eastAsia="en-US"/>
    </w:rPr>
  </w:style>
  <w:style w:type="paragraph" w:customStyle="1" w:styleId="361">
    <w:name w:val="Основной текст (36)"/>
    <w:basedOn w:val="a1"/>
    <w:link w:val="360"/>
    <w:rsid w:val="00211D24"/>
    <w:pPr>
      <w:widowControl w:val="0"/>
      <w:shd w:val="clear" w:color="auto" w:fill="FFFFFF"/>
      <w:spacing w:before="120" w:after="0" w:line="0" w:lineRule="atLeast"/>
      <w:ind w:firstLine="320"/>
      <w:jc w:val="both"/>
    </w:pPr>
    <w:rPr>
      <w:rFonts w:ascii="Book Antiqua" w:eastAsia="Book Antiqua" w:hAnsi="Book Antiqua" w:cs="Book Antiqua"/>
      <w:b/>
      <w:bCs/>
      <w:sz w:val="18"/>
      <w:szCs w:val="18"/>
      <w:lang w:eastAsia="en-US"/>
    </w:rPr>
  </w:style>
  <w:style w:type="paragraph" w:customStyle="1" w:styleId="371">
    <w:name w:val="Основной текст (37)"/>
    <w:basedOn w:val="a1"/>
    <w:link w:val="370"/>
    <w:rsid w:val="00211D24"/>
    <w:pPr>
      <w:widowControl w:val="0"/>
      <w:shd w:val="clear" w:color="auto" w:fill="FFFFFF"/>
      <w:spacing w:before="120" w:after="0" w:line="0" w:lineRule="atLeast"/>
    </w:pPr>
    <w:rPr>
      <w:rFonts w:ascii="Palatino Linotype" w:eastAsia="Palatino Linotype" w:hAnsi="Palatino Linotype" w:cs="Palatino Linotype"/>
      <w:b/>
      <w:bCs/>
      <w:sz w:val="9"/>
      <w:szCs w:val="9"/>
      <w:lang w:eastAsia="en-US"/>
    </w:rPr>
  </w:style>
  <w:style w:type="character" w:customStyle="1" w:styleId="92">
    <w:name w:val="Основной текст (9)_"/>
    <w:basedOn w:val="a2"/>
    <w:link w:val="93"/>
    <w:rsid w:val="00211D24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6115pt">
    <w:name w:val="Основной текст (6) + 11;5 pt"/>
    <w:basedOn w:val="65"/>
    <w:rsid w:val="00211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nstantia85pt">
    <w:name w:val="Основной текст + Constantia;8;5 pt"/>
    <w:basedOn w:val="a9"/>
    <w:rsid w:val="00211D24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c">
    <w:name w:val="Основной текст3"/>
    <w:basedOn w:val="a9"/>
    <w:rsid w:val="00211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00">
    <w:name w:val="Основной текст (40)_"/>
    <w:basedOn w:val="a2"/>
    <w:link w:val="401"/>
    <w:rsid w:val="00211D24"/>
    <w:rPr>
      <w:rFonts w:ascii="Constantia" w:eastAsia="Constantia" w:hAnsi="Constantia" w:cs="Constantia"/>
      <w:b/>
      <w:bCs/>
      <w:w w:val="150"/>
      <w:sz w:val="11"/>
      <w:szCs w:val="11"/>
      <w:shd w:val="clear" w:color="auto" w:fill="FFFFFF"/>
    </w:rPr>
  </w:style>
  <w:style w:type="character" w:customStyle="1" w:styleId="40TimesNewRoman11pt100">
    <w:name w:val="Основной текст (40) + Times New Roman;11 pt;Не полужирный;Масштаб 100%"/>
    <w:basedOn w:val="400"/>
    <w:rsid w:val="00211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065pt100">
    <w:name w:val="Основной текст (40) + 6;5 pt;Масштаб 100%"/>
    <w:basedOn w:val="400"/>
    <w:rsid w:val="00211D24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5pt">
    <w:name w:val="Основной текст + 7;5 pt;Полужирный;Малые прописные"/>
    <w:basedOn w:val="a9"/>
    <w:rsid w:val="00211D2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8">
    <w:name w:val="Основной текст (4) + Не курсив"/>
    <w:basedOn w:val="47"/>
    <w:rsid w:val="00211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3">
    <w:name w:val="Основной текст (41)_"/>
    <w:basedOn w:val="a2"/>
    <w:link w:val="414"/>
    <w:rsid w:val="00211D24"/>
    <w:rPr>
      <w:rFonts w:ascii="Constantia" w:eastAsia="Constantia" w:hAnsi="Constantia" w:cs="Constantia"/>
      <w:b/>
      <w:bCs/>
      <w:sz w:val="10"/>
      <w:szCs w:val="10"/>
      <w:shd w:val="clear" w:color="auto" w:fill="FFFFFF"/>
    </w:rPr>
  </w:style>
  <w:style w:type="character" w:customStyle="1" w:styleId="411pt">
    <w:name w:val="Основной текст (41) + Интервал 1 pt"/>
    <w:basedOn w:val="413"/>
    <w:rsid w:val="00211D24"/>
    <w:rPr>
      <w:rFonts w:ascii="Constantia" w:eastAsia="Constantia" w:hAnsi="Constantia" w:cs="Constantia"/>
      <w:b/>
      <w:bCs/>
      <w:color w:val="000000"/>
      <w:spacing w:val="3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911pt">
    <w:name w:val="Основной текст (9) + 11 pt;Не полужирный"/>
    <w:basedOn w:val="92"/>
    <w:rsid w:val="00211D2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0pt">
    <w:name w:val="Основной текст (9) + 10 pt"/>
    <w:basedOn w:val="92"/>
    <w:rsid w:val="00211D24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10pt0pt">
    <w:name w:val="Основной текст (9) + 10 pt;Не полужирный;Курсив;Интервал 0 pt"/>
    <w:basedOn w:val="92"/>
    <w:rsid w:val="00211D24"/>
    <w:rPr>
      <w:rFonts w:eastAsia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Constantia10pt">
    <w:name w:val="Основной текст (9) + Constantia;10 pt;Не полужирный"/>
    <w:basedOn w:val="92"/>
    <w:rsid w:val="00211D24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fff5">
    <w:name w:val="Основной текст + Малые прописные"/>
    <w:basedOn w:val="a9"/>
    <w:rsid w:val="00211D2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93">
    <w:name w:val="Основной текст (9)"/>
    <w:basedOn w:val="a1"/>
    <w:link w:val="92"/>
    <w:rsid w:val="00211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401">
    <w:name w:val="Основной текст (40)"/>
    <w:basedOn w:val="a1"/>
    <w:link w:val="400"/>
    <w:rsid w:val="00211D24"/>
    <w:pPr>
      <w:widowControl w:val="0"/>
      <w:shd w:val="clear" w:color="auto" w:fill="FFFFFF"/>
      <w:spacing w:before="120" w:after="0" w:line="0" w:lineRule="atLeast"/>
      <w:ind w:firstLine="340"/>
      <w:jc w:val="both"/>
    </w:pPr>
    <w:rPr>
      <w:rFonts w:ascii="Constantia" w:eastAsia="Constantia" w:hAnsi="Constantia" w:cs="Constantia"/>
      <w:b/>
      <w:bCs/>
      <w:w w:val="150"/>
      <w:sz w:val="11"/>
      <w:szCs w:val="11"/>
      <w:lang w:eastAsia="en-US"/>
    </w:rPr>
  </w:style>
  <w:style w:type="paragraph" w:customStyle="1" w:styleId="414">
    <w:name w:val="Основной текст (41)"/>
    <w:basedOn w:val="a1"/>
    <w:link w:val="413"/>
    <w:rsid w:val="00211D24"/>
    <w:pPr>
      <w:widowControl w:val="0"/>
      <w:shd w:val="clear" w:color="auto" w:fill="FFFFFF"/>
      <w:spacing w:before="60" w:after="0" w:line="0" w:lineRule="atLeast"/>
      <w:jc w:val="both"/>
    </w:pPr>
    <w:rPr>
      <w:rFonts w:ascii="Constantia" w:eastAsia="Constantia" w:hAnsi="Constantia" w:cs="Constantia"/>
      <w:b/>
      <w:bCs/>
      <w:sz w:val="10"/>
      <w:szCs w:val="10"/>
      <w:lang w:eastAsia="en-US"/>
    </w:rPr>
  </w:style>
  <w:style w:type="character" w:customStyle="1" w:styleId="c4">
    <w:name w:val="c4"/>
    <w:basedOn w:val="a2"/>
    <w:rsid w:val="00211D24"/>
  </w:style>
  <w:style w:type="paragraph" w:customStyle="1" w:styleId="headline">
    <w:name w:val="headline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 Знак Знак1"/>
    <w:basedOn w:val="a1"/>
    <w:rsid w:val="00211D2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6">
    <w:name w:val="c6"/>
    <w:basedOn w:val="a2"/>
    <w:rsid w:val="00211D24"/>
  </w:style>
  <w:style w:type="character" w:customStyle="1" w:styleId="74">
    <w:name w:val="Основной текст (7)_"/>
    <w:basedOn w:val="a2"/>
    <w:link w:val="75"/>
    <w:rsid w:val="00211D24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75">
    <w:name w:val="Основной текст (7)"/>
    <w:basedOn w:val="a1"/>
    <w:link w:val="74"/>
    <w:rsid w:val="00211D2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c5">
    <w:name w:val="c5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1"/>
    <w:rsid w:val="0021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2"/>
    <w:rsid w:val="00211D24"/>
  </w:style>
  <w:style w:type="table" w:customStyle="1" w:styleId="170">
    <w:name w:val="Сетка таблицы17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2"/>
    <w:uiPriority w:val="99"/>
    <w:rsid w:val="00211D24"/>
    <w:rPr>
      <w:rFonts w:ascii="Times New Roman" w:hAnsi="Times New Roman" w:cs="Times New Roman" w:hint="default"/>
    </w:rPr>
  </w:style>
  <w:style w:type="numbering" w:customStyle="1" w:styleId="3d">
    <w:name w:val="Нет списка3"/>
    <w:next w:val="a4"/>
    <w:uiPriority w:val="99"/>
    <w:semiHidden/>
    <w:unhideWhenUsed/>
    <w:rsid w:val="00211D24"/>
  </w:style>
  <w:style w:type="table" w:customStyle="1" w:styleId="182">
    <w:name w:val="Сетка таблицы18"/>
    <w:basedOn w:val="a3"/>
    <w:next w:val="af1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Колонтитул + 9;5 pt"/>
    <w:basedOn w:val="affff3"/>
    <w:rsid w:val="00211D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table" w:customStyle="1" w:styleId="202">
    <w:name w:val="Сетка таблицы20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4"/>
    <w:uiPriority w:val="99"/>
    <w:semiHidden/>
    <w:unhideWhenUsed/>
    <w:rsid w:val="00211D24"/>
  </w:style>
  <w:style w:type="table" w:customStyle="1" w:styleId="233">
    <w:name w:val="Сетка таблицы23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a">
    <w:name w:val="Нет списка5"/>
    <w:next w:val="a4"/>
    <w:uiPriority w:val="99"/>
    <w:semiHidden/>
    <w:unhideWhenUsed/>
    <w:rsid w:val="00211D24"/>
  </w:style>
  <w:style w:type="table" w:customStyle="1" w:styleId="240">
    <w:name w:val="Сетка таблицы24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211D24"/>
  </w:style>
  <w:style w:type="table" w:customStyle="1" w:styleId="1130">
    <w:name w:val="Сетка таблицы113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basedOn w:val="a3"/>
    <w:next w:val="af1"/>
    <w:rsid w:val="00211D24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4"/>
    <w:uiPriority w:val="99"/>
    <w:semiHidden/>
    <w:rsid w:val="00211D24"/>
  </w:style>
  <w:style w:type="numbering" w:customStyle="1" w:styleId="11110">
    <w:name w:val="Нет списка1111"/>
    <w:next w:val="a4"/>
    <w:uiPriority w:val="99"/>
    <w:semiHidden/>
    <w:unhideWhenUsed/>
    <w:rsid w:val="00211D24"/>
  </w:style>
  <w:style w:type="numbering" w:customStyle="1" w:styleId="216">
    <w:name w:val="Нет списка21"/>
    <w:next w:val="a4"/>
    <w:uiPriority w:val="99"/>
    <w:semiHidden/>
    <w:unhideWhenUsed/>
    <w:rsid w:val="00211D24"/>
  </w:style>
  <w:style w:type="numbering" w:customStyle="1" w:styleId="1211">
    <w:name w:val="Нет списка121"/>
    <w:next w:val="a4"/>
    <w:uiPriority w:val="99"/>
    <w:semiHidden/>
    <w:rsid w:val="00211D24"/>
  </w:style>
  <w:style w:type="numbering" w:customStyle="1" w:styleId="11111">
    <w:name w:val="Нет списка11111"/>
    <w:next w:val="a4"/>
    <w:uiPriority w:val="99"/>
    <w:semiHidden/>
    <w:unhideWhenUsed/>
    <w:rsid w:val="00211D24"/>
  </w:style>
  <w:style w:type="numbering" w:customStyle="1" w:styleId="314">
    <w:name w:val="Нет списка31"/>
    <w:next w:val="a4"/>
    <w:uiPriority w:val="99"/>
    <w:semiHidden/>
    <w:unhideWhenUsed/>
    <w:rsid w:val="00211D24"/>
  </w:style>
  <w:style w:type="numbering" w:customStyle="1" w:styleId="415">
    <w:name w:val="Нет списка41"/>
    <w:next w:val="a4"/>
    <w:uiPriority w:val="99"/>
    <w:semiHidden/>
    <w:unhideWhenUsed/>
    <w:rsid w:val="00211D24"/>
  </w:style>
  <w:style w:type="numbering" w:customStyle="1" w:styleId="66">
    <w:name w:val="Нет списка6"/>
    <w:next w:val="a4"/>
    <w:uiPriority w:val="99"/>
    <w:semiHidden/>
    <w:unhideWhenUsed/>
    <w:rsid w:val="00211D24"/>
  </w:style>
  <w:style w:type="table" w:customStyle="1" w:styleId="252">
    <w:name w:val="Сетка таблицы25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">
    <w:name w:val="Нет списка14"/>
    <w:next w:val="a4"/>
    <w:uiPriority w:val="99"/>
    <w:semiHidden/>
    <w:unhideWhenUsed/>
    <w:rsid w:val="00211D24"/>
  </w:style>
  <w:style w:type="table" w:customStyle="1" w:styleId="1150">
    <w:name w:val="Сетка таблицы115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1"/>
    <w:rsid w:val="00211D24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rsid w:val="00211D24"/>
  </w:style>
  <w:style w:type="numbering" w:customStyle="1" w:styleId="1112">
    <w:name w:val="Нет списка1112"/>
    <w:next w:val="a4"/>
    <w:uiPriority w:val="99"/>
    <w:semiHidden/>
    <w:unhideWhenUsed/>
    <w:rsid w:val="00211D24"/>
  </w:style>
  <w:style w:type="numbering" w:customStyle="1" w:styleId="221">
    <w:name w:val="Нет списка22"/>
    <w:next w:val="a4"/>
    <w:uiPriority w:val="99"/>
    <w:semiHidden/>
    <w:unhideWhenUsed/>
    <w:rsid w:val="00211D24"/>
  </w:style>
  <w:style w:type="numbering" w:customStyle="1" w:styleId="1220">
    <w:name w:val="Нет списка122"/>
    <w:next w:val="a4"/>
    <w:uiPriority w:val="99"/>
    <w:semiHidden/>
    <w:rsid w:val="00211D24"/>
  </w:style>
  <w:style w:type="numbering" w:customStyle="1" w:styleId="11112">
    <w:name w:val="Нет списка11112"/>
    <w:next w:val="a4"/>
    <w:uiPriority w:val="99"/>
    <w:semiHidden/>
    <w:unhideWhenUsed/>
    <w:rsid w:val="00211D24"/>
  </w:style>
  <w:style w:type="numbering" w:customStyle="1" w:styleId="320">
    <w:name w:val="Нет списка32"/>
    <w:next w:val="a4"/>
    <w:uiPriority w:val="99"/>
    <w:semiHidden/>
    <w:unhideWhenUsed/>
    <w:rsid w:val="00211D24"/>
  </w:style>
  <w:style w:type="numbering" w:customStyle="1" w:styleId="420">
    <w:name w:val="Нет списка42"/>
    <w:next w:val="a4"/>
    <w:uiPriority w:val="99"/>
    <w:semiHidden/>
    <w:unhideWhenUsed/>
    <w:rsid w:val="00211D24"/>
  </w:style>
  <w:style w:type="numbering" w:customStyle="1" w:styleId="76">
    <w:name w:val="Нет списка7"/>
    <w:next w:val="a4"/>
    <w:uiPriority w:val="99"/>
    <w:semiHidden/>
    <w:unhideWhenUsed/>
    <w:rsid w:val="00211D24"/>
  </w:style>
  <w:style w:type="numbering" w:customStyle="1" w:styleId="153">
    <w:name w:val="Нет списка15"/>
    <w:next w:val="a4"/>
    <w:uiPriority w:val="99"/>
    <w:semiHidden/>
    <w:unhideWhenUsed/>
    <w:rsid w:val="00211D24"/>
  </w:style>
  <w:style w:type="numbering" w:customStyle="1" w:styleId="1142">
    <w:name w:val="Нет списка114"/>
    <w:next w:val="a4"/>
    <w:uiPriority w:val="99"/>
    <w:semiHidden/>
    <w:rsid w:val="00211D24"/>
  </w:style>
  <w:style w:type="numbering" w:customStyle="1" w:styleId="1113">
    <w:name w:val="Нет списка1113"/>
    <w:next w:val="a4"/>
    <w:uiPriority w:val="99"/>
    <w:semiHidden/>
    <w:unhideWhenUsed/>
    <w:rsid w:val="00211D24"/>
  </w:style>
  <w:style w:type="numbering" w:customStyle="1" w:styleId="234">
    <w:name w:val="Нет списка23"/>
    <w:next w:val="a4"/>
    <w:uiPriority w:val="99"/>
    <w:semiHidden/>
    <w:unhideWhenUsed/>
    <w:rsid w:val="00211D24"/>
  </w:style>
  <w:style w:type="numbering" w:customStyle="1" w:styleId="1230">
    <w:name w:val="Нет списка123"/>
    <w:next w:val="a4"/>
    <w:uiPriority w:val="99"/>
    <w:semiHidden/>
    <w:rsid w:val="00211D24"/>
  </w:style>
  <w:style w:type="numbering" w:customStyle="1" w:styleId="11113">
    <w:name w:val="Нет списка11113"/>
    <w:next w:val="a4"/>
    <w:uiPriority w:val="99"/>
    <w:semiHidden/>
    <w:unhideWhenUsed/>
    <w:rsid w:val="00211D24"/>
  </w:style>
  <w:style w:type="numbering" w:customStyle="1" w:styleId="330">
    <w:name w:val="Нет списка33"/>
    <w:next w:val="a4"/>
    <w:uiPriority w:val="99"/>
    <w:semiHidden/>
    <w:unhideWhenUsed/>
    <w:rsid w:val="00211D24"/>
  </w:style>
  <w:style w:type="numbering" w:customStyle="1" w:styleId="430">
    <w:name w:val="Нет списка43"/>
    <w:next w:val="a4"/>
    <w:uiPriority w:val="99"/>
    <w:semiHidden/>
    <w:unhideWhenUsed/>
    <w:rsid w:val="00211D24"/>
  </w:style>
  <w:style w:type="numbering" w:customStyle="1" w:styleId="515">
    <w:name w:val="Нет списка51"/>
    <w:next w:val="a4"/>
    <w:uiPriority w:val="99"/>
    <w:semiHidden/>
    <w:unhideWhenUsed/>
    <w:rsid w:val="00211D24"/>
  </w:style>
  <w:style w:type="numbering" w:customStyle="1" w:styleId="1312">
    <w:name w:val="Нет списка131"/>
    <w:next w:val="a4"/>
    <w:uiPriority w:val="99"/>
    <w:semiHidden/>
    <w:unhideWhenUsed/>
    <w:rsid w:val="00211D24"/>
  </w:style>
  <w:style w:type="numbering" w:customStyle="1" w:styleId="11210">
    <w:name w:val="Нет списка1121"/>
    <w:next w:val="a4"/>
    <w:uiPriority w:val="99"/>
    <w:semiHidden/>
    <w:rsid w:val="00211D24"/>
  </w:style>
  <w:style w:type="numbering" w:customStyle="1" w:styleId="111111">
    <w:name w:val="Нет списка111111"/>
    <w:next w:val="a4"/>
    <w:uiPriority w:val="99"/>
    <w:semiHidden/>
    <w:unhideWhenUsed/>
    <w:rsid w:val="00211D24"/>
  </w:style>
  <w:style w:type="numbering" w:customStyle="1" w:styleId="2110">
    <w:name w:val="Нет списка211"/>
    <w:next w:val="a4"/>
    <w:uiPriority w:val="99"/>
    <w:semiHidden/>
    <w:unhideWhenUsed/>
    <w:rsid w:val="00211D24"/>
  </w:style>
  <w:style w:type="numbering" w:customStyle="1" w:styleId="12110">
    <w:name w:val="Нет списка1211"/>
    <w:next w:val="a4"/>
    <w:uiPriority w:val="99"/>
    <w:semiHidden/>
    <w:rsid w:val="00211D24"/>
  </w:style>
  <w:style w:type="numbering" w:customStyle="1" w:styleId="1111111">
    <w:name w:val="Нет списка1111111"/>
    <w:next w:val="a4"/>
    <w:uiPriority w:val="99"/>
    <w:semiHidden/>
    <w:unhideWhenUsed/>
    <w:rsid w:val="00211D24"/>
  </w:style>
  <w:style w:type="numbering" w:customStyle="1" w:styleId="3110">
    <w:name w:val="Нет списка311"/>
    <w:next w:val="a4"/>
    <w:uiPriority w:val="99"/>
    <w:semiHidden/>
    <w:unhideWhenUsed/>
    <w:rsid w:val="00211D24"/>
  </w:style>
  <w:style w:type="numbering" w:customStyle="1" w:styleId="4110">
    <w:name w:val="Нет списка411"/>
    <w:next w:val="a4"/>
    <w:uiPriority w:val="99"/>
    <w:semiHidden/>
    <w:unhideWhenUsed/>
    <w:rsid w:val="00211D24"/>
  </w:style>
  <w:style w:type="numbering" w:customStyle="1" w:styleId="613">
    <w:name w:val="Нет списка61"/>
    <w:next w:val="a4"/>
    <w:uiPriority w:val="99"/>
    <w:semiHidden/>
    <w:unhideWhenUsed/>
    <w:rsid w:val="00211D24"/>
  </w:style>
  <w:style w:type="numbering" w:customStyle="1" w:styleId="1410">
    <w:name w:val="Нет списка141"/>
    <w:next w:val="a4"/>
    <w:uiPriority w:val="99"/>
    <w:semiHidden/>
    <w:unhideWhenUsed/>
    <w:rsid w:val="00211D24"/>
  </w:style>
  <w:style w:type="numbering" w:customStyle="1" w:styleId="11310">
    <w:name w:val="Нет списка1131"/>
    <w:next w:val="a4"/>
    <w:uiPriority w:val="99"/>
    <w:semiHidden/>
    <w:rsid w:val="00211D24"/>
  </w:style>
  <w:style w:type="numbering" w:customStyle="1" w:styleId="11121">
    <w:name w:val="Нет списка11121"/>
    <w:next w:val="a4"/>
    <w:uiPriority w:val="99"/>
    <w:semiHidden/>
    <w:unhideWhenUsed/>
    <w:rsid w:val="00211D24"/>
  </w:style>
  <w:style w:type="numbering" w:customStyle="1" w:styleId="2210">
    <w:name w:val="Нет списка221"/>
    <w:next w:val="a4"/>
    <w:uiPriority w:val="99"/>
    <w:semiHidden/>
    <w:unhideWhenUsed/>
    <w:rsid w:val="00211D24"/>
  </w:style>
  <w:style w:type="numbering" w:customStyle="1" w:styleId="1221">
    <w:name w:val="Нет списка1221"/>
    <w:next w:val="a4"/>
    <w:uiPriority w:val="99"/>
    <w:semiHidden/>
    <w:rsid w:val="00211D24"/>
  </w:style>
  <w:style w:type="numbering" w:customStyle="1" w:styleId="111121">
    <w:name w:val="Нет списка111121"/>
    <w:next w:val="a4"/>
    <w:uiPriority w:val="99"/>
    <w:semiHidden/>
    <w:unhideWhenUsed/>
    <w:rsid w:val="00211D24"/>
  </w:style>
  <w:style w:type="numbering" w:customStyle="1" w:styleId="321">
    <w:name w:val="Нет списка321"/>
    <w:next w:val="a4"/>
    <w:uiPriority w:val="99"/>
    <w:semiHidden/>
    <w:unhideWhenUsed/>
    <w:rsid w:val="00211D24"/>
  </w:style>
  <w:style w:type="numbering" w:customStyle="1" w:styleId="421">
    <w:name w:val="Нет списка421"/>
    <w:next w:val="a4"/>
    <w:uiPriority w:val="99"/>
    <w:semiHidden/>
    <w:unhideWhenUsed/>
    <w:rsid w:val="00211D24"/>
  </w:style>
  <w:style w:type="numbering" w:customStyle="1" w:styleId="710">
    <w:name w:val="Нет списка71"/>
    <w:next w:val="a4"/>
    <w:uiPriority w:val="99"/>
    <w:semiHidden/>
    <w:unhideWhenUsed/>
    <w:rsid w:val="00211D24"/>
  </w:style>
  <w:style w:type="numbering" w:customStyle="1" w:styleId="1510">
    <w:name w:val="Нет списка151"/>
    <w:next w:val="a4"/>
    <w:uiPriority w:val="99"/>
    <w:semiHidden/>
    <w:rsid w:val="00211D24"/>
  </w:style>
  <w:style w:type="numbering" w:customStyle="1" w:styleId="11410">
    <w:name w:val="Нет списка1141"/>
    <w:next w:val="a4"/>
    <w:uiPriority w:val="99"/>
    <w:semiHidden/>
    <w:unhideWhenUsed/>
    <w:rsid w:val="00211D24"/>
  </w:style>
  <w:style w:type="numbering" w:customStyle="1" w:styleId="2311">
    <w:name w:val="Нет списка231"/>
    <w:next w:val="a4"/>
    <w:uiPriority w:val="99"/>
    <w:semiHidden/>
    <w:unhideWhenUsed/>
    <w:rsid w:val="00211D24"/>
  </w:style>
  <w:style w:type="numbering" w:customStyle="1" w:styleId="1231">
    <w:name w:val="Нет списка1231"/>
    <w:next w:val="a4"/>
    <w:uiPriority w:val="99"/>
    <w:semiHidden/>
    <w:rsid w:val="00211D24"/>
  </w:style>
  <w:style w:type="numbering" w:customStyle="1" w:styleId="11131">
    <w:name w:val="Нет списка11131"/>
    <w:next w:val="a4"/>
    <w:uiPriority w:val="99"/>
    <w:semiHidden/>
    <w:unhideWhenUsed/>
    <w:rsid w:val="00211D24"/>
  </w:style>
  <w:style w:type="numbering" w:customStyle="1" w:styleId="331">
    <w:name w:val="Нет списка331"/>
    <w:next w:val="a4"/>
    <w:uiPriority w:val="99"/>
    <w:semiHidden/>
    <w:unhideWhenUsed/>
    <w:rsid w:val="00211D24"/>
  </w:style>
  <w:style w:type="numbering" w:customStyle="1" w:styleId="431">
    <w:name w:val="Нет списка431"/>
    <w:next w:val="a4"/>
    <w:uiPriority w:val="99"/>
    <w:semiHidden/>
    <w:unhideWhenUsed/>
    <w:rsid w:val="00211D24"/>
  </w:style>
  <w:style w:type="numbering" w:customStyle="1" w:styleId="5110">
    <w:name w:val="Нет списка511"/>
    <w:next w:val="a4"/>
    <w:uiPriority w:val="99"/>
    <w:semiHidden/>
    <w:unhideWhenUsed/>
    <w:rsid w:val="00211D24"/>
  </w:style>
  <w:style w:type="numbering" w:customStyle="1" w:styleId="13110">
    <w:name w:val="Нет списка1311"/>
    <w:next w:val="a4"/>
    <w:uiPriority w:val="99"/>
    <w:semiHidden/>
    <w:unhideWhenUsed/>
    <w:rsid w:val="00211D24"/>
  </w:style>
  <w:style w:type="numbering" w:customStyle="1" w:styleId="11211">
    <w:name w:val="Нет списка11211"/>
    <w:next w:val="a4"/>
    <w:uiPriority w:val="99"/>
    <w:semiHidden/>
    <w:rsid w:val="00211D24"/>
  </w:style>
  <w:style w:type="numbering" w:customStyle="1" w:styleId="111131">
    <w:name w:val="Нет списка111131"/>
    <w:next w:val="a4"/>
    <w:uiPriority w:val="99"/>
    <w:semiHidden/>
    <w:unhideWhenUsed/>
    <w:rsid w:val="00211D24"/>
  </w:style>
  <w:style w:type="numbering" w:customStyle="1" w:styleId="2111">
    <w:name w:val="Нет списка2111"/>
    <w:next w:val="a4"/>
    <w:uiPriority w:val="99"/>
    <w:semiHidden/>
    <w:unhideWhenUsed/>
    <w:rsid w:val="00211D24"/>
  </w:style>
  <w:style w:type="numbering" w:customStyle="1" w:styleId="12111">
    <w:name w:val="Нет списка12111"/>
    <w:next w:val="a4"/>
    <w:uiPriority w:val="99"/>
    <w:semiHidden/>
    <w:rsid w:val="00211D24"/>
  </w:style>
  <w:style w:type="numbering" w:customStyle="1" w:styleId="111112">
    <w:name w:val="Нет списка111112"/>
    <w:next w:val="a4"/>
    <w:uiPriority w:val="99"/>
    <w:semiHidden/>
    <w:unhideWhenUsed/>
    <w:rsid w:val="00211D24"/>
  </w:style>
  <w:style w:type="numbering" w:customStyle="1" w:styleId="3111">
    <w:name w:val="Нет списка3111"/>
    <w:next w:val="a4"/>
    <w:uiPriority w:val="99"/>
    <w:semiHidden/>
    <w:unhideWhenUsed/>
    <w:rsid w:val="00211D24"/>
  </w:style>
  <w:style w:type="numbering" w:customStyle="1" w:styleId="4111">
    <w:name w:val="Нет списка4111"/>
    <w:next w:val="a4"/>
    <w:uiPriority w:val="99"/>
    <w:semiHidden/>
    <w:unhideWhenUsed/>
    <w:rsid w:val="00211D24"/>
  </w:style>
  <w:style w:type="numbering" w:customStyle="1" w:styleId="6110">
    <w:name w:val="Нет списка611"/>
    <w:next w:val="a4"/>
    <w:uiPriority w:val="99"/>
    <w:semiHidden/>
    <w:unhideWhenUsed/>
    <w:rsid w:val="00211D24"/>
  </w:style>
  <w:style w:type="numbering" w:customStyle="1" w:styleId="1411">
    <w:name w:val="Нет списка1411"/>
    <w:next w:val="a4"/>
    <w:uiPriority w:val="99"/>
    <w:semiHidden/>
    <w:unhideWhenUsed/>
    <w:rsid w:val="00211D24"/>
  </w:style>
  <w:style w:type="numbering" w:customStyle="1" w:styleId="11311">
    <w:name w:val="Нет списка11311"/>
    <w:next w:val="a4"/>
    <w:uiPriority w:val="99"/>
    <w:semiHidden/>
    <w:rsid w:val="00211D24"/>
  </w:style>
  <w:style w:type="numbering" w:customStyle="1" w:styleId="111211">
    <w:name w:val="Нет списка111211"/>
    <w:next w:val="a4"/>
    <w:uiPriority w:val="99"/>
    <w:semiHidden/>
    <w:unhideWhenUsed/>
    <w:rsid w:val="00211D24"/>
  </w:style>
  <w:style w:type="numbering" w:customStyle="1" w:styleId="2211">
    <w:name w:val="Нет списка2211"/>
    <w:next w:val="a4"/>
    <w:uiPriority w:val="99"/>
    <w:semiHidden/>
    <w:unhideWhenUsed/>
    <w:rsid w:val="00211D24"/>
  </w:style>
  <w:style w:type="numbering" w:customStyle="1" w:styleId="12211">
    <w:name w:val="Нет списка12211"/>
    <w:next w:val="a4"/>
    <w:uiPriority w:val="99"/>
    <w:semiHidden/>
    <w:rsid w:val="00211D24"/>
  </w:style>
  <w:style w:type="numbering" w:customStyle="1" w:styleId="1111211">
    <w:name w:val="Нет списка1111211"/>
    <w:next w:val="a4"/>
    <w:uiPriority w:val="99"/>
    <w:semiHidden/>
    <w:unhideWhenUsed/>
    <w:rsid w:val="00211D24"/>
  </w:style>
  <w:style w:type="numbering" w:customStyle="1" w:styleId="3211">
    <w:name w:val="Нет списка3211"/>
    <w:next w:val="a4"/>
    <w:uiPriority w:val="99"/>
    <w:semiHidden/>
    <w:unhideWhenUsed/>
    <w:rsid w:val="00211D24"/>
  </w:style>
  <w:style w:type="numbering" w:customStyle="1" w:styleId="4211">
    <w:name w:val="Нет списка4211"/>
    <w:next w:val="a4"/>
    <w:uiPriority w:val="99"/>
    <w:semiHidden/>
    <w:unhideWhenUsed/>
    <w:rsid w:val="00211D24"/>
  </w:style>
  <w:style w:type="paragraph" w:customStyle="1" w:styleId="2f0">
    <w:name w:val="Основной текст2"/>
    <w:basedOn w:val="a1"/>
    <w:rsid w:val="00211D24"/>
    <w:pPr>
      <w:widowControl w:val="0"/>
      <w:shd w:val="clear" w:color="auto" w:fill="FFFFFF"/>
      <w:spacing w:after="120" w:line="230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table" w:customStyle="1" w:styleId="260">
    <w:name w:val="Сетка таблицы26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3"/>
    <w:next w:val="af1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2"/>
    <w:rsid w:val="00211D24"/>
  </w:style>
  <w:style w:type="character" w:customStyle="1" w:styleId="c46">
    <w:name w:val="c46"/>
    <w:basedOn w:val="a2"/>
    <w:rsid w:val="00211D24"/>
  </w:style>
  <w:style w:type="character" w:customStyle="1" w:styleId="a6">
    <w:name w:val="Абзац списка Знак"/>
    <w:link w:val="a5"/>
    <w:uiPriority w:val="34"/>
    <w:locked/>
    <w:rsid w:val="00211D2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ff6">
    <w:name w:val="Сноска_"/>
    <w:basedOn w:val="a2"/>
    <w:link w:val="affff7"/>
    <w:rsid w:val="00211D24"/>
    <w:rPr>
      <w:rFonts w:eastAsia="Times New Roman"/>
      <w:sz w:val="19"/>
      <w:szCs w:val="19"/>
    </w:rPr>
  </w:style>
  <w:style w:type="paragraph" w:customStyle="1" w:styleId="affff7">
    <w:name w:val="Сноска"/>
    <w:basedOn w:val="a1"/>
    <w:link w:val="affff6"/>
    <w:rsid w:val="00211D24"/>
    <w:pPr>
      <w:widowControl w:val="0"/>
      <w:spacing w:after="0" w:line="254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85">
    <w:name w:val="Нет списка8"/>
    <w:next w:val="a4"/>
    <w:uiPriority w:val="99"/>
    <w:semiHidden/>
    <w:unhideWhenUsed/>
    <w:rsid w:val="00211D24"/>
  </w:style>
  <w:style w:type="table" w:customStyle="1" w:styleId="TableNormal">
    <w:name w:val="Table Normal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11D24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numbering" w:customStyle="1" w:styleId="94">
    <w:name w:val="Нет списка9"/>
    <w:next w:val="a4"/>
    <w:uiPriority w:val="99"/>
    <w:semiHidden/>
    <w:unhideWhenUsed/>
    <w:rsid w:val="00211D24"/>
  </w:style>
  <w:style w:type="table" w:customStyle="1" w:styleId="TableNormal1">
    <w:name w:val="Table Normal1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4"/>
    <w:uiPriority w:val="99"/>
    <w:semiHidden/>
    <w:unhideWhenUsed/>
    <w:rsid w:val="00211D24"/>
  </w:style>
  <w:style w:type="table" w:customStyle="1" w:styleId="TableNormal2">
    <w:name w:val="Table Normal2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2">
    <w:name w:val="Нет списка16"/>
    <w:next w:val="a4"/>
    <w:uiPriority w:val="99"/>
    <w:semiHidden/>
    <w:unhideWhenUsed/>
    <w:rsid w:val="00211D24"/>
  </w:style>
  <w:style w:type="table" w:customStyle="1" w:styleId="TableNormal3">
    <w:name w:val="Table Normal3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1">
    <w:name w:val="Нет списка17"/>
    <w:next w:val="a4"/>
    <w:uiPriority w:val="99"/>
    <w:semiHidden/>
    <w:unhideWhenUsed/>
    <w:rsid w:val="00211D24"/>
  </w:style>
  <w:style w:type="table" w:customStyle="1" w:styleId="TableNormal4">
    <w:name w:val="Table Normal4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3">
    <w:name w:val="Нет списка18"/>
    <w:next w:val="a4"/>
    <w:uiPriority w:val="99"/>
    <w:semiHidden/>
    <w:unhideWhenUsed/>
    <w:rsid w:val="00211D24"/>
  </w:style>
  <w:style w:type="table" w:customStyle="1" w:styleId="TableNormal5">
    <w:name w:val="Table Normal5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2">
    <w:name w:val="Нет списка19"/>
    <w:next w:val="a4"/>
    <w:uiPriority w:val="99"/>
    <w:semiHidden/>
    <w:unhideWhenUsed/>
    <w:rsid w:val="00211D24"/>
  </w:style>
  <w:style w:type="table" w:customStyle="1" w:styleId="TableNormal8">
    <w:name w:val="Table Normal8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3">
    <w:name w:val="Нет списка20"/>
    <w:next w:val="a4"/>
    <w:uiPriority w:val="99"/>
    <w:semiHidden/>
    <w:unhideWhenUsed/>
    <w:rsid w:val="00211D24"/>
  </w:style>
  <w:style w:type="table" w:customStyle="1" w:styleId="TableNormal9">
    <w:name w:val="Table Normal9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Нет списка24"/>
    <w:next w:val="a4"/>
    <w:uiPriority w:val="99"/>
    <w:semiHidden/>
    <w:unhideWhenUsed/>
    <w:rsid w:val="00211D24"/>
  </w:style>
  <w:style w:type="table" w:customStyle="1" w:styleId="TableNormal10">
    <w:name w:val="Table Normal10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8">
    <w:name w:val="Revision"/>
    <w:hidden/>
    <w:uiPriority w:val="99"/>
    <w:semiHidden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01">
    <w:name w:val="fontstyle01"/>
    <w:basedOn w:val="a2"/>
    <w:rsid w:val="00211D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211D24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2"/>
    <w:rsid w:val="00211D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362">
    <w:name w:val="Сетка таблицы36"/>
    <w:basedOn w:val="a3"/>
    <w:next w:val="af1"/>
    <w:uiPriority w:val="3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3"/>
    <w:next w:val="af1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3"/>
    <w:next w:val="af1"/>
    <w:uiPriority w:val="3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3"/>
    <w:next w:val="af1"/>
    <w:uiPriority w:val="3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"/>
    <w:next w:val="a4"/>
    <w:uiPriority w:val="99"/>
    <w:semiHidden/>
    <w:unhideWhenUsed/>
    <w:rsid w:val="00211D24"/>
  </w:style>
  <w:style w:type="table" w:customStyle="1" w:styleId="390">
    <w:name w:val="Сетка таблицы39"/>
    <w:basedOn w:val="a3"/>
    <w:next w:val="af1"/>
    <w:uiPriority w:val="3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3"/>
    <w:next w:val="af1"/>
    <w:rsid w:val="00211D24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4"/>
    <w:uiPriority w:val="99"/>
    <w:semiHidden/>
    <w:rsid w:val="00211D24"/>
  </w:style>
  <w:style w:type="table" w:customStyle="1" w:styleId="2100">
    <w:name w:val="Сетка таблицы210"/>
    <w:basedOn w:val="a3"/>
    <w:next w:val="af1"/>
    <w:uiPriority w:val="59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">
    <w:name w:val="Нет списка115"/>
    <w:next w:val="a4"/>
    <w:uiPriority w:val="99"/>
    <w:semiHidden/>
    <w:unhideWhenUsed/>
    <w:rsid w:val="00211D24"/>
  </w:style>
  <w:style w:type="table" w:customStyle="1" w:styleId="11100">
    <w:name w:val="Сетка таблицы1110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3"/>
    <w:next w:val="af1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4"/>
    <w:uiPriority w:val="99"/>
    <w:semiHidden/>
    <w:unhideWhenUsed/>
    <w:rsid w:val="00211D24"/>
  </w:style>
  <w:style w:type="table" w:customStyle="1" w:styleId="523">
    <w:name w:val="Сетка таблицы52"/>
    <w:basedOn w:val="a3"/>
    <w:next w:val="af1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4"/>
    <w:uiPriority w:val="99"/>
    <w:semiHidden/>
    <w:rsid w:val="00211D24"/>
  </w:style>
  <w:style w:type="table" w:customStyle="1" w:styleId="2112">
    <w:name w:val="Сетка таблицы211"/>
    <w:basedOn w:val="a3"/>
    <w:next w:val="af1"/>
    <w:uiPriority w:val="59"/>
    <w:rsid w:val="00211D2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4"/>
    <w:uiPriority w:val="99"/>
    <w:semiHidden/>
    <w:unhideWhenUsed/>
    <w:rsid w:val="00211D24"/>
  </w:style>
  <w:style w:type="table" w:customStyle="1" w:styleId="11114">
    <w:name w:val="Сетка таблицы111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1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4"/>
    <w:uiPriority w:val="99"/>
    <w:semiHidden/>
    <w:unhideWhenUsed/>
    <w:rsid w:val="00211D24"/>
  </w:style>
  <w:style w:type="table" w:customStyle="1" w:styleId="1810">
    <w:name w:val="Сетка таблицы181"/>
    <w:basedOn w:val="a3"/>
    <w:next w:val="af1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3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4"/>
    <w:uiPriority w:val="99"/>
    <w:semiHidden/>
    <w:unhideWhenUsed/>
    <w:rsid w:val="00211D24"/>
  </w:style>
  <w:style w:type="table" w:customStyle="1" w:styleId="2312">
    <w:name w:val="Сетка таблицы23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"/>
    <w:next w:val="a4"/>
    <w:uiPriority w:val="99"/>
    <w:semiHidden/>
    <w:unhideWhenUsed/>
    <w:rsid w:val="00211D24"/>
  </w:style>
  <w:style w:type="table" w:customStyle="1" w:styleId="2410">
    <w:name w:val="Сетка таблицы24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">
    <w:name w:val="Нет списка132"/>
    <w:next w:val="a4"/>
    <w:uiPriority w:val="99"/>
    <w:semiHidden/>
    <w:unhideWhenUsed/>
    <w:rsid w:val="00211D24"/>
  </w:style>
  <w:style w:type="table" w:customStyle="1" w:styleId="11312">
    <w:name w:val="Сетка таблицы113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"/>
    <w:basedOn w:val="a3"/>
    <w:next w:val="af1"/>
    <w:rsid w:val="00211D24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4"/>
    <w:uiPriority w:val="99"/>
    <w:semiHidden/>
    <w:rsid w:val="00211D24"/>
  </w:style>
  <w:style w:type="numbering" w:customStyle="1" w:styleId="111140">
    <w:name w:val="Нет списка11114"/>
    <w:next w:val="a4"/>
    <w:uiPriority w:val="99"/>
    <w:semiHidden/>
    <w:unhideWhenUsed/>
    <w:rsid w:val="00211D24"/>
  </w:style>
  <w:style w:type="numbering" w:customStyle="1" w:styleId="2120">
    <w:name w:val="Нет списка212"/>
    <w:next w:val="a4"/>
    <w:uiPriority w:val="99"/>
    <w:semiHidden/>
    <w:unhideWhenUsed/>
    <w:rsid w:val="00211D24"/>
  </w:style>
  <w:style w:type="numbering" w:customStyle="1" w:styleId="1212">
    <w:name w:val="Нет списка1212"/>
    <w:next w:val="a4"/>
    <w:uiPriority w:val="99"/>
    <w:semiHidden/>
    <w:rsid w:val="00211D24"/>
  </w:style>
  <w:style w:type="numbering" w:customStyle="1" w:styleId="111113">
    <w:name w:val="Нет списка111113"/>
    <w:next w:val="a4"/>
    <w:uiPriority w:val="99"/>
    <w:semiHidden/>
    <w:unhideWhenUsed/>
    <w:rsid w:val="00211D24"/>
  </w:style>
  <w:style w:type="numbering" w:customStyle="1" w:styleId="3120">
    <w:name w:val="Нет списка312"/>
    <w:next w:val="a4"/>
    <w:uiPriority w:val="99"/>
    <w:semiHidden/>
    <w:unhideWhenUsed/>
    <w:rsid w:val="00211D24"/>
  </w:style>
  <w:style w:type="numbering" w:customStyle="1" w:styleId="4120">
    <w:name w:val="Нет списка412"/>
    <w:next w:val="a4"/>
    <w:uiPriority w:val="99"/>
    <w:semiHidden/>
    <w:unhideWhenUsed/>
    <w:rsid w:val="00211D24"/>
  </w:style>
  <w:style w:type="numbering" w:customStyle="1" w:styleId="621">
    <w:name w:val="Нет списка62"/>
    <w:next w:val="a4"/>
    <w:uiPriority w:val="99"/>
    <w:semiHidden/>
    <w:unhideWhenUsed/>
    <w:rsid w:val="00211D24"/>
  </w:style>
  <w:style w:type="table" w:customStyle="1" w:styleId="2510">
    <w:name w:val="Сетка таблицы25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4"/>
    <w:uiPriority w:val="99"/>
    <w:semiHidden/>
    <w:unhideWhenUsed/>
    <w:rsid w:val="00211D24"/>
  </w:style>
  <w:style w:type="table" w:customStyle="1" w:styleId="11510">
    <w:name w:val="Сетка таблицы115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3"/>
    <w:next w:val="af1"/>
    <w:rsid w:val="00211D24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Нет списка1132"/>
    <w:next w:val="a4"/>
    <w:uiPriority w:val="99"/>
    <w:semiHidden/>
    <w:rsid w:val="00211D24"/>
  </w:style>
  <w:style w:type="numbering" w:customStyle="1" w:styleId="11122">
    <w:name w:val="Нет списка11122"/>
    <w:next w:val="a4"/>
    <w:uiPriority w:val="99"/>
    <w:semiHidden/>
    <w:unhideWhenUsed/>
    <w:rsid w:val="00211D24"/>
  </w:style>
  <w:style w:type="numbering" w:customStyle="1" w:styleId="222">
    <w:name w:val="Нет списка222"/>
    <w:next w:val="a4"/>
    <w:uiPriority w:val="99"/>
    <w:semiHidden/>
    <w:unhideWhenUsed/>
    <w:rsid w:val="00211D24"/>
  </w:style>
  <w:style w:type="numbering" w:customStyle="1" w:styleId="12220">
    <w:name w:val="Нет списка1222"/>
    <w:next w:val="a4"/>
    <w:uiPriority w:val="99"/>
    <w:semiHidden/>
    <w:rsid w:val="00211D24"/>
  </w:style>
  <w:style w:type="numbering" w:customStyle="1" w:styleId="111122">
    <w:name w:val="Нет списка111122"/>
    <w:next w:val="a4"/>
    <w:uiPriority w:val="99"/>
    <w:semiHidden/>
    <w:unhideWhenUsed/>
    <w:rsid w:val="00211D24"/>
  </w:style>
  <w:style w:type="numbering" w:customStyle="1" w:styleId="3220">
    <w:name w:val="Нет списка322"/>
    <w:next w:val="a4"/>
    <w:uiPriority w:val="99"/>
    <w:semiHidden/>
    <w:unhideWhenUsed/>
    <w:rsid w:val="00211D24"/>
  </w:style>
  <w:style w:type="numbering" w:customStyle="1" w:styleId="4220">
    <w:name w:val="Нет списка422"/>
    <w:next w:val="a4"/>
    <w:uiPriority w:val="99"/>
    <w:semiHidden/>
    <w:unhideWhenUsed/>
    <w:rsid w:val="00211D24"/>
  </w:style>
  <w:style w:type="numbering" w:customStyle="1" w:styleId="721">
    <w:name w:val="Нет списка72"/>
    <w:next w:val="a4"/>
    <w:uiPriority w:val="99"/>
    <w:semiHidden/>
    <w:unhideWhenUsed/>
    <w:rsid w:val="00211D24"/>
  </w:style>
  <w:style w:type="numbering" w:customStyle="1" w:styleId="1520">
    <w:name w:val="Нет списка152"/>
    <w:next w:val="a4"/>
    <w:uiPriority w:val="99"/>
    <w:semiHidden/>
    <w:unhideWhenUsed/>
    <w:rsid w:val="00211D24"/>
  </w:style>
  <w:style w:type="numbering" w:customStyle="1" w:styleId="11420">
    <w:name w:val="Нет списка1142"/>
    <w:next w:val="a4"/>
    <w:uiPriority w:val="99"/>
    <w:semiHidden/>
    <w:rsid w:val="00211D24"/>
  </w:style>
  <w:style w:type="numbering" w:customStyle="1" w:styleId="11132">
    <w:name w:val="Нет списка11132"/>
    <w:next w:val="a4"/>
    <w:uiPriority w:val="99"/>
    <w:semiHidden/>
    <w:unhideWhenUsed/>
    <w:rsid w:val="00211D24"/>
  </w:style>
  <w:style w:type="numbering" w:customStyle="1" w:styleId="2320">
    <w:name w:val="Нет списка232"/>
    <w:next w:val="a4"/>
    <w:uiPriority w:val="99"/>
    <w:semiHidden/>
    <w:unhideWhenUsed/>
    <w:rsid w:val="00211D24"/>
  </w:style>
  <w:style w:type="numbering" w:customStyle="1" w:styleId="12320">
    <w:name w:val="Нет списка1232"/>
    <w:next w:val="a4"/>
    <w:uiPriority w:val="99"/>
    <w:semiHidden/>
    <w:rsid w:val="00211D24"/>
  </w:style>
  <w:style w:type="numbering" w:customStyle="1" w:styleId="111132">
    <w:name w:val="Нет списка111132"/>
    <w:next w:val="a4"/>
    <w:uiPriority w:val="99"/>
    <w:semiHidden/>
    <w:unhideWhenUsed/>
    <w:rsid w:val="00211D24"/>
  </w:style>
  <w:style w:type="numbering" w:customStyle="1" w:styleId="3320">
    <w:name w:val="Нет списка332"/>
    <w:next w:val="a4"/>
    <w:uiPriority w:val="99"/>
    <w:semiHidden/>
    <w:unhideWhenUsed/>
    <w:rsid w:val="00211D24"/>
  </w:style>
  <w:style w:type="numbering" w:customStyle="1" w:styleId="432">
    <w:name w:val="Нет списка432"/>
    <w:next w:val="a4"/>
    <w:uiPriority w:val="99"/>
    <w:semiHidden/>
    <w:unhideWhenUsed/>
    <w:rsid w:val="00211D24"/>
  </w:style>
  <w:style w:type="numbering" w:customStyle="1" w:styleId="5121">
    <w:name w:val="Нет списка512"/>
    <w:next w:val="a4"/>
    <w:uiPriority w:val="99"/>
    <w:semiHidden/>
    <w:unhideWhenUsed/>
    <w:rsid w:val="00211D24"/>
  </w:style>
  <w:style w:type="numbering" w:customStyle="1" w:styleId="13120">
    <w:name w:val="Нет списка1312"/>
    <w:next w:val="a4"/>
    <w:uiPriority w:val="99"/>
    <w:semiHidden/>
    <w:unhideWhenUsed/>
    <w:rsid w:val="00211D24"/>
  </w:style>
  <w:style w:type="numbering" w:customStyle="1" w:styleId="112120">
    <w:name w:val="Нет списка11212"/>
    <w:next w:val="a4"/>
    <w:uiPriority w:val="99"/>
    <w:semiHidden/>
    <w:rsid w:val="00211D24"/>
  </w:style>
  <w:style w:type="numbering" w:customStyle="1" w:styleId="1111112">
    <w:name w:val="Нет списка1111112"/>
    <w:next w:val="a4"/>
    <w:uiPriority w:val="99"/>
    <w:semiHidden/>
    <w:unhideWhenUsed/>
    <w:rsid w:val="00211D24"/>
  </w:style>
  <w:style w:type="numbering" w:customStyle="1" w:styleId="21120">
    <w:name w:val="Нет списка2112"/>
    <w:next w:val="a4"/>
    <w:uiPriority w:val="99"/>
    <w:semiHidden/>
    <w:unhideWhenUsed/>
    <w:rsid w:val="00211D24"/>
  </w:style>
  <w:style w:type="numbering" w:customStyle="1" w:styleId="121120">
    <w:name w:val="Нет списка12112"/>
    <w:next w:val="a4"/>
    <w:uiPriority w:val="99"/>
    <w:semiHidden/>
    <w:rsid w:val="00211D24"/>
  </w:style>
  <w:style w:type="numbering" w:customStyle="1" w:styleId="11111111">
    <w:name w:val="Нет списка11111111"/>
    <w:next w:val="a4"/>
    <w:uiPriority w:val="99"/>
    <w:semiHidden/>
    <w:unhideWhenUsed/>
    <w:rsid w:val="00211D24"/>
  </w:style>
  <w:style w:type="numbering" w:customStyle="1" w:styleId="31120">
    <w:name w:val="Нет списка3112"/>
    <w:next w:val="a4"/>
    <w:uiPriority w:val="99"/>
    <w:semiHidden/>
    <w:unhideWhenUsed/>
    <w:rsid w:val="00211D24"/>
  </w:style>
  <w:style w:type="numbering" w:customStyle="1" w:styleId="41120">
    <w:name w:val="Нет списка4112"/>
    <w:next w:val="a4"/>
    <w:uiPriority w:val="99"/>
    <w:semiHidden/>
    <w:unhideWhenUsed/>
    <w:rsid w:val="00211D24"/>
  </w:style>
  <w:style w:type="numbering" w:customStyle="1" w:styleId="6120">
    <w:name w:val="Нет списка612"/>
    <w:next w:val="a4"/>
    <w:uiPriority w:val="99"/>
    <w:semiHidden/>
    <w:unhideWhenUsed/>
    <w:rsid w:val="00211D24"/>
  </w:style>
  <w:style w:type="numbering" w:customStyle="1" w:styleId="14120">
    <w:name w:val="Нет списка1412"/>
    <w:next w:val="a4"/>
    <w:uiPriority w:val="99"/>
    <w:semiHidden/>
    <w:unhideWhenUsed/>
    <w:rsid w:val="00211D24"/>
  </w:style>
  <w:style w:type="numbering" w:customStyle="1" w:styleId="113120">
    <w:name w:val="Нет списка11312"/>
    <w:next w:val="a4"/>
    <w:uiPriority w:val="99"/>
    <w:semiHidden/>
    <w:rsid w:val="00211D24"/>
  </w:style>
  <w:style w:type="numbering" w:customStyle="1" w:styleId="111212">
    <w:name w:val="Нет списка111212"/>
    <w:next w:val="a4"/>
    <w:uiPriority w:val="99"/>
    <w:semiHidden/>
    <w:unhideWhenUsed/>
    <w:rsid w:val="00211D24"/>
  </w:style>
  <w:style w:type="numbering" w:customStyle="1" w:styleId="22120">
    <w:name w:val="Нет списка2212"/>
    <w:next w:val="a4"/>
    <w:uiPriority w:val="99"/>
    <w:semiHidden/>
    <w:unhideWhenUsed/>
    <w:rsid w:val="00211D24"/>
  </w:style>
  <w:style w:type="numbering" w:customStyle="1" w:styleId="12212">
    <w:name w:val="Нет списка12212"/>
    <w:next w:val="a4"/>
    <w:uiPriority w:val="99"/>
    <w:semiHidden/>
    <w:rsid w:val="00211D24"/>
  </w:style>
  <w:style w:type="numbering" w:customStyle="1" w:styleId="1111212">
    <w:name w:val="Нет списка1111212"/>
    <w:next w:val="a4"/>
    <w:uiPriority w:val="99"/>
    <w:semiHidden/>
    <w:unhideWhenUsed/>
    <w:rsid w:val="00211D24"/>
  </w:style>
  <w:style w:type="numbering" w:customStyle="1" w:styleId="3212">
    <w:name w:val="Нет списка3212"/>
    <w:next w:val="a4"/>
    <w:uiPriority w:val="99"/>
    <w:semiHidden/>
    <w:unhideWhenUsed/>
    <w:rsid w:val="00211D24"/>
  </w:style>
  <w:style w:type="numbering" w:customStyle="1" w:styleId="4212">
    <w:name w:val="Нет списка4212"/>
    <w:next w:val="a4"/>
    <w:uiPriority w:val="99"/>
    <w:semiHidden/>
    <w:unhideWhenUsed/>
    <w:rsid w:val="00211D24"/>
  </w:style>
  <w:style w:type="numbering" w:customStyle="1" w:styleId="7110">
    <w:name w:val="Нет списка711"/>
    <w:next w:val="a4"/>
    <w:uiPriority w:val="99"/>
    <w:semiHidden/>
    <w:unhideWhenUsed/>
    <w:rsid w:val="00211D24"/>
  </w:style>
  <w:style w:type="numbering" w:customStyle="1" w:styleId="15110">
    <w:name w:val="Нет списка1511"/>
    <w:next w:val="a4"/>
    <w:uiPriority w:val="99"/>
    <w:semiHidden/>
    <w:rsid w:val="00211D24"/>
  </w:style>
  <w:style w:type="numbering" w:customStyle="1" w:styleId="114110">
    <w:name w:val="Нет списка11411"/>
    <w:next w:val="a4"/>
    <w:uiPriority w:val="99"/>
    <w:semiHidden/>
    <w:unhideWhenUsed/>
    <w:rsid w:val="00211D24"/>
  </w:style>
  <w:style w:type="numbering" w:customStyle="1" w:styleId="23110">
    <w:name w:val="Нет списка2311"/>
    <w:next w:val="a4"/>
    <w:uiPriority w:val="99"/>
    <w:semiHidden/>
    <w:unhideWhenUsed/>
    <w:rsid w:val="00211D24"/>
  </w:style>
  <w:style w:type="numbering" w:customStyle="1" w:styleId="12311">
    <w:name w:val="Нет списка12311"/>
    <w:next w:val="a4"/>
    <w:uiPriority w:val="99"/>
    <w:semiHidden/>
    <w:rsid w:val="00211D24"/>
  </w:style>
  <w:style w:type="numbering" w:customStyle="1" w:styleId="111311">
    <w:name w:val="Нет списка111311"/>
    <w:next w:val="a4"/>
    <w:uiPriority w:val="99"/>
    <w:semiHidden/>
    <w:unhideWhenUsed/>
    <w:rsid w:val="00211D24"/>
  </w:style>
  <w:style w:type="numbering" w:customStyle="1" w:styleId="3311">
    <w:name w:val="Нет списка3311"/>
    <w:next w:val="a4"/>
    <w:uiPriority w:val="99"/>
    <w:semiHidden/>
    <w:unhideWhenUsed/>
    <w:rsid w:val="00211D24"/>
  </w:style>
  <w:style w:type="numbering" w:customStyle="1" w:styleId="4311">
    <w:name w:val="Нет списка4311"/>
    <w:next w:val="a4"/>
    <w:uiPriority w:val="99"/>
    <w:semiHidden/>
    <w:unhideWhenUsed/>
    <w:rsid w:val="00211D24"/>
  </w:style>
  <w:style w:type="numbering" w:customStyle="1" w:styleId="51110">
    <w:name w:val="Нет списка5111"/>
    <w:next w:val="a4"/>
    <w:uiPriority w:val="99"/>
    <w:semiHidden/>
    <w:unhideWhenUsed/>
    <w:rsid w:val="00211D24"/>
  </w:style>
  <w:style w:type="numbering" w:customStyle="1" w:styleId="131110">
    <w:name w:val="Нет списка13111"/>
    <w:next w:val="a4"/>
    <w:uiPriority w:val="99"/>
    <w:semiHidden/>
    <w:unhideWhenUsed/>
    <w:rsid w:val="00211D24"/>
  </w:style>
  <w:style w:type="numbering" w:customStyle="1" w:styleId="112111">
    <w:name w:val="Нет списка112111"/>
    <w:next w:val="a4"/>
    <w:uiPriority w:val="99"/>
    <w:semiHidden/>
    <w:rsid w:val="00211D24"/>
  </w:style>
  <w:style w:type="numbering" w:customStyle="1" w:styleId="1111311">
    <w:name w:val="Нет списка1111311"/>
    <w:next w:val="a4"/>
    <w:uiPriority w:val="99"/>
    <w:semiHidden/>
    <w:unhideWhenUsed/>
    <w:rsid w:val="00211D24"/>
  </w:style>
  <w:style w:type="numbering" w:customStyle="1" w:styleId="21111">
    <w:name w:val="Нет списка21111"/>
    <w:next w:val="a4"/>
    <w:uiPriority w:val="99"/>
    <w:semiHidden/>
    <w:unhideWhenUsed/>
    <w:rsid w:val="00211D24"/>
  </w:style>
  <w:style w:type="numbering" w:customStyle="1" w:styleId="121111">
    <w:name w:val="Нет списка121111"/>
    <w:next w:val="a4"/>
    <w:uiPriority w:val="99"/>
    <w:semiHidden/>
    <w:rsid w:val="00211D24"/>
  </w:style>
  <w:style w:type="numbering" w:customStyle="1" w:styleId="1111121">
    <w:name w:val="Нет списка1111121"/>
    <w:next w:val="a4"/>
    <w:uiPriority w:val="99"/>
    <w:semiHidden/>
    <w:unhideWhenUsed/>
    <w:rsid w:val="00211D24"/>
  </w:style>
  <w:style w:type="numbering" w:customStyle="1" w:styleId="31111">
    <w:name w:val="Нет списка31111"/>
    <w:next w:val="a4"/>
    <w:uiPriority w:val="99"/>
    <w:semiHidden/>
    <w:unhideWhenUsed/>
    <w:rsid w:val="00211D24"/>
  </w:style>
  <w:style w:type="numbering" w:customStyle="1" w:styleId="41111">
    <w:name w:val="Нет списка41111"/>
    <w:next w:val="a4"/>
    <w:uiPriority w:val="99"/>
    <w:semiHidden/>
    <w:unhideWhenUsed/>
    <w:rsid w:val="00211D24"/>
  </w:style>
  <w:style w:type="numbering" w:customStyle="1" w:styleId="6111">
    <w:name w:val="Нет списка6111"/>
    <w:next w:val="a4"/>
    <w:uiPriority w:val="99"/>
    <w:semiHidden/>
    <w:unhideWhenUsed/>
    <w:rsid w:val="00211D24"/>
  </w:style>
  <w:style w:type="numbering" w:customStyle="1" w:styleId="14111">
    <w:name w:val="Нет списка14111"/>
    <w:next w:val="a4"/>
    <w:uiPriority w:val="99"/>
    <w:semiHidden/>
    <w:unhideWhenUsed/>
    <w:rsid w:val="00211D24"/>
  </w:style>
  <w:style w:type="numbering" w:customStyle="1" w:styleId="113111">
    <w:name w:val="Нет списка113111"/>
    <w:next w:val="a4"/>
    <w:uiPriority w:val="99"/>
    <w:semiHidden/>
    <w:rsid w:val="00211D24"/>
  </w:style>
  <w:style w:type="numbering" w:customStyle="1" w:styleId="1112111">
    <w:name w:val="Нет списка1112111"/>
    <w:next w:val="a4"/>
    <w:uiPriority w:val="99"/>
    <w:semiHidden/>
    <w:unhideWhenUsed/>
    <w:rsid w:val="00211D24"/>
  </w:style>
  <w:style w:type="numbering" w:customStyle="1" w:styleId="22111">
    <w:name w:val="Нет списка22111"/>
    <w:next w:val="a4"/>
    <w:uiPriority w:val="99"/>
    <w:semiHidden/>
    <w:unhideWhenUsed/>
    <w:rsid w:val="00211D24"/>
  </w:style>
  <w:style w:type="numbering" w:customStyle="1" w:styleId="122111">
    <w:name w:val="Нет списка122111"/>
    <w:next w:val="a4"/>
    <w:uiPriority w:val="99"/>
    <w:semiHidden/>
    <w:rsid w:val="00211D24"/>
  </w:style>
  <w:style w:type="numbering" w:customStyle="1" w:styleId="11112111">
    <w:name w:val="Нет списка11112111"/>
    <w:next w:val="a4"/>
    <w:uiPriority w:val="99"/>
    <w:semiHidden/>
    <w:unhideWhenUsed/>
    <w:rsid w:val="00211D24"/>
  </w:style>
  <w:style w:type="numbering" w:customStyle="1" w:styleId="32111">
    <w:name w:val="Нет списка32111"/>
    <w:next w:val="a4"/>
    <w:uiPriority w:val="99"/>
    <w:semiHidden/>
    <w:unhideWhenUsed/>
    <w:rsid w:val="00211D24"/>
  </w:style>
  <w:style w:type="numbering" w:customStyle="1" w:styleId="42111">
    <w:name w:val="Нет списка42111"/>
    <w:next w:val="a4"/>
    <w:uiPriority w:val="99"/>
    <w:semiHidden/>
    <w:unhideWhenUsed/>
    <w:rsid w:val="00211D24"/>
  </w:style>
  <w:style w:type="table" w:customStyle="1" w:styleId="2610">
    <w:name w:val="Сетка таблицы26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3"/>
    <w:next w:val="af1"/>
    <w:uiPriority w:val="59"/>
    <w:rsid w:val="00211D24"/>
    <w:pPr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3"/>
    <w:uiPriority w:val="59"/>
    <w:rsid w:val="00211D24"/>
    <w:pPr>
      <w:ind w:firstLine="0"/>
      <w:jc w:val="left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"/>
    <w:basedOn w:val="a3"/>
    <w:next w:val="af1"/>
    <w:uiPriority w:val="59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Сетка таблицы40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"/>
    <w:next w:val="a4"/>
    <w:uiPriority w:val="99"/>
    <w:semiHidden/>
    <w:unhideWhenUsed/>
    <w:rsid w:val="00211D24"/>
  </w:style>
  <w:style w:type="table" w:customStyle="1" w:styleId="433">
    <w:name w:val="Сетка таблицы43"/>
    <w:basedOn w:val="a3"/>
    <w:next w:val="af1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Intense Emphasis"/>
    <w:basedOn w:val="a2"/>
    <w:uiPriority w:val="21"/>
    <w:qFormat/>
    <w:rsid w:val="00211D24"/>
    <w:rPr>
      <w:b/>
      <w:bCs/>
      <w:i/>
      <w:iCs/>
      <w:color w:val="5B9BD5" w:themeColor="accent1"/>
    </w:rPr>
  </w:style>
  <w:style w:type="numbering" w:customStyle="1" w:styleId="282">
    <w:name w:val="Нет списка28"/>
    <w:next w:val="a4"/>
    <w:uiPriority w:val="99"/>
    <w:semiHidden/>
    <w:unhideWhenUsed/>
    <w:rsid w:val="00211D24"/>
  </w:style>
  <w:style w:type="table" w:customStyle="1" w:styleId="441">
    <w:name w:val="Сетка таблицы44"/>
    <w:basedOn w:val="a3"/>
    <w:next w:val="af1"/>
    <w:rsid w:val="00211D2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4"/>
    <w:uiPriority w:val="99"/>
    <w:semiHidden/>
    <w:unhideWhenUsed/>
    <w:rsid w:val="00211D24"/>
  </w:style>
  <w:style w:type="table" w:customStyle="1" w:styleId="TableNormal14">
    <w:name w:val="Table Normal14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Слабое выделение1"/>
    <w:basedOn w:val="a2"/>
    <w:uiPriority w:val="19"/>
    <w:qFormat/>
    <w:rsid w:val="00211D24"/>
    <w:rPr>
      <w:i/>
      <w:iCs/>
      <w:color w:val="808080"/>
    </w:rPr>
  </w:style>
  <w:style w:type="character" w:styleId="affffa">
    <w:name w:val="Subtle Emphasis"/>
    <w:basedOn w:val="a2"/>
    <w:uiPriority w:val="19"/>
    <w:qFormat/>
    <w:rsid w:val="00211D24"/>
    <w:rPr>
      <w:i/>
      <w:iCs/>
      <w:color w:val="808080" w:themeColor="text1" w:themeTint="7F"/>
    </w:rPr>
  </w:style>
  <w:style w:type="numbering" w:customStyle="1" w:styleId="302">
    <w:name w:val="Нет списка30"/>
    <w:next w:val="a4"/>
    <w:uiPriority w:val="99"/>
    <w:semiHidden/>
    <w:unhideWhenUsed/>
    <w:rsid w:val="00211D24"/>
  </w:style>
  <w:style w:type="table" w:customStyle="1" w:styleId="TableNormal15">
    <w:name w:val="Table Normal15"/>
    <w:uiPriority w:val="2"/>
    <w:semiHidden/>
    <w:unhideWhenUsed/>
    <w:qFormat/>
    <w:rsid w:val="00211D24"/>
    <w:pPr>
      <w:widowControl w:val="0"/>
      <w:autoSpaceDE w:val="0"/>
      <w:autoSpaceDN w:val="0"/>
      <w:ind w:firstLine="0"/>
      <w:jc w:val="left"/>
    </w:pPr>
    <w:rPr>
      <w:rFonts w:asciiTheme="minorHAnsi" w:eastAsia="Calibr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бычный (веб) Знак"/>
    <w:aliases w:val="Обычный (Web) Знак,Знак Знак1 Знак, Знак Знак1 Знак"/>
    <w:basedOn w:val="a2"/>
    <w:link w:val="ab"/>
    <w:uiPriority w:val="99"/>
    <w:locked/>
    <w:rsid w:val="00211D24"/>
    <w:rPr>
      <w:rFonts w:eastAsia="Times New Roman"/>
      <w:sz w:val="24"/>
      <w:szCs w:val="24"/>
      <w:lang w:eastAsia="ru-RU"/>
    </w:rPr>
  </w:style>
  <w:style w:type="table" w:customStyle="1" w:styleId="450">
    <w:name w:val="Сетка таблицы45"/>
    <w:basedOn w:val="a3"/>
    <w:next w:val="af1"/>
    <w:uiPriority w:val="3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"/>
    <w:basedOn w:val="a3"/>
    <w:next w:val="af1"/>
    <w:uiPriority w:val="59"/>
    <w:rsid w:val="00211D24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21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LW7Q89cGww" TargetMode="External"/><Relationship Id="rId13" Type="http://schemas.openxmlformats.org/officeDocument/2006/relationships/hyperlink" Target="https://www.maam.ru/obrazovanie/den-neizvestnogo-soldata" TargetMode="External"/><Relationship Id="rId18" Type="http://schemas.openxmlformats.org/officeDocument/2006/relationships/hyperlink" Target="https://www.maam.ru/obrazovanie/sinica-konspek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obrazovanie/podsnezhnik" TargetMode="External"/><Relationship Id="rId7" Type="http://schemas.openxmlformats.org/officeDocument/2006/relationships/hyperlink" Target="https://youtu.be/tRTdSN9gJaA" TargetMode="External"/><Relationship Id="rId12" Type="http://schemas.openxmlformats.org/officeDocument/2006/relationships/hyperlink" Target="https://www.maam.ru/obrazovanie/sinica-konspekty" TargetMode="External"/><Relationship Id="rId17" Type="http://schemas.openxmlformats.org/officeDocument/2006/relationships/hyperlink" Target="https://www.maam.ru/obrazovanie/den-hodb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podsnezhnik-proekt" TargetMode="External"/><Relationship Id="rId20" Type="http://schemas.openxmlformats.org/officeDocument/2006/relationships/hyperlink" Target="https://www.maam.ru/obrazovanie/krymskaya-ves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action_edit=1&amp;list=PLYjQr8vff1JxYYDQut51B-KB0E8e6vEeL" TargetMode="External"/><Relationship Id="rId11" Type="http://schemas.openxmlformats.org/officeDocument/2006/relationships/hyperlink" Target="https://www.youtube.com/watch?v=jnZVCxFeCo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aam.ru/novosti/16-nojabrja-vsemirnyi-den-pugovic.html" TargetMode="External"/><Relationship Id="rId15" Type="http://schemas.openxmlformats.org/officeDocument/2006/relationships/hyperlink" Target="https://www.maam.ru/obrazovanie/podsnezhnik" TargetMode="External"/><Relationship Id="rId23" Type="http://schemas.openxmlformats.org/officeDocument/2006/relationships/hyperlink" Target="https://www.maam.ru/obrazovanie/den-hodby" TargetMode="External"/><Relationship Id="rId10" Type="http://schemas.openxmlformats.org/officeDocument/2006/relationships/hyperlink" Target="https://www.youtube.com/watch?v=cgLEiGBK-7c&amp;feature=youtu.be" TargetMode="External"/><Relationship Id="rId19" Type="http://schemas.openxmlformats.org/officeDocument/2006/relationships/hyperlink" Target="https://www.maam.ru/obrazovanie/den-neizvestnogo-sol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Bx40t-NLas&amp;feature=youtu.be" TargetMode="External"/><Relationship Id="rId14" Type="http://schemas.openxmlformats.org/officeDocument/2006/relationships/hyperlink" Target="https://www.maam.ru/obrazovanie/krymskaya-vesna" TargetMode="External"/><Relationship Id="rId22" Type="http://schemas.openxmlformats.org/officeDocument/2006/relationships/hyperlink" Target="https://www.maam.ru/obrazovanie/podsnezhnik-pro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11515</Words>
  <Characters>65638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Sadik-155</dc:creator>
  <cp:keywords/>
  <dc:description/>
  <cp:lastModifiedBy>Sadik-155</cp:lastModifiedBy>
  <cp:revision>5</cp:revision>
  <dcterms:created xsi:type="dcterms:W3CDTF">2025-03-19T06:53:00Z</dcterms:created>
  <dcterms:modified xsi:type="dcterms:W3CDTF">2025-03-19T07:37:00Z</dcterms:modified>
</cp:coreProperties>
</file>